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7159" w14:textId="3C1D3E68" w:rsidR="00F632E6" w:rsidRPr="00F632E6" w:rsidRDefault="00F632E6" w:rsidP="00F632E6">
      <w:pPr>
        <w:pStyle w:val="HOverskrift"/>
        <w:rPr>
          <w:color w:val="C00000"/>
          <w:sz w:val="40"/>
          <w:szCs w:val="40"/>
        </w:rPr>
      </w:pPr>
      <w:r w:rsidRPr="00F632E6">
        <w:rPr>
          <w:color w:val="C00000"/>
          <w:sz w:val="40"/>
          <w:szCs w:val="40"/>
        </w:rPr>
        <w:t>[Template]</w:t>
      </w:r>
    </w:p>
    <w:p w14:paraId="144F8B84" w14:textId="77777777" w:rsidR="00F632E6" w:rsidRDefault="00F632E6" w:rsidP="00F17CAD">
      <w:pPr>
        <w:pStyle w:val="HOverskrift"/>
        <w:jc w:val="center"/>
        <w:rPr>
          <w:color w:val="C00000"/>
        </w:rPr>
      </w:pPr>
    </w:p>
    <w:p w14:paraId="718E48E4" w14:textId="3AE2D8B2" w:rsidR="00DA14E9" w:rsidRDefault="00592E7D" w:rsidP="00F17CAD">
      <w:pPr>
        <w:pStyle w:val="HOverskrift"/>
        <w:jc w:val="center"/>
        <w:rPr>
          <w:color w:val="C00000"/>
        </w:rPr>
      </w:pPr>
      <w:r>
        <w:rPr>
          <w:color w:val="C00000"/>
        </w:rPr>
        <w:t>Barselsp</w:t>
      </w:r>
      <w:r w:rsidR="00D44B63">
        <w:rPr>
          <w:color w:val="C00000"/>
        </w:rPr>
        <w:t>olitik</w:t>
      </w:r>
    </w:p>
    <w:p w14:paraId="7A8F3847" w14:textId="77777777" w:rsidR="00DA14E9" w:rsidRDefault="00DA14E9" w:rsidP="00DA14E9">
      <w:pPr>
        <w:pStyle w:val="HBrdtekst"/>
      </w:pPr>
    </w:p>
    <w:p w14:paraId="5544461E" w14:textId="035B19D3" w:rsidR="00C04AA5" w:rsidRDefault="00C04AA5" w:rsidP="00D44B63">
      <w:pPr>
        <w:pStyle w:val="HOverskrift2"/>
      </w:pPr>
      <w:r>
        <w:t xml:space="preserve">Tillykke med at du skal være </w:t>
      </w:r>
      <w:r w:rsidR="001F2CB3">
        <w:t>foræld</w:t>
      </w:r>
      <w:r w:rsidR="004728EF">
        <w:t>er</w:t>
      </w:r>
      <w:r>
        <w:t>!</w:t>
      </w:r>
    </w:p>
    <w:p w14:paraId="5AEFD1B1" w14:textId="4A175BB2" w:rsidR="00592E7D" w:rsidRDefault="00592E7D" w:rsidP="00D44B63">
      <w:pPr>
        <w:pStyle w:val="HMellemrubrik"/>
      </w:pPr>
      <w:r>
        <w:t xml:space="preserve">Som medarbejder kan du i denne politik få et overblik </w:t>
      </w:r>
      <w:r w:rsidR="004728EF">
        <w:t xml:space="preserve">over </w:t>
      </w:r>
      <w:r>
        <w:t>dine rettigheder og forpligtigelser</w:t>
      </w:r>
      <w:r w:rsidR="00C04AA5">
        <w:t>,</w:t>
      </w:r>
      <w:r>
        <w:t xml:space="preserve"> når du er gravid og på barsel. </w:t>
      </w:r>
    </w:p>
    <w:p w14:paraId="5620346E" w14:textId="77777777" w:rsidR="00C04AA5" w:rsidRDefault="00C04AA5" w:rsidP="00D44B63">
      <w:pPr>
        <w:pStyle w:val="HMellemrubrik"/>
      </w:pPr>
    </w:p>
    <w:p w14:paraId="303C2114" w14:textId="77777777" w:rsidR="00C04AA5" w:rsidRDefault="00C04AA5" w:rsidP="00C04AA5">
      <w:pPr>
        <w:pStyle w:val="HOverskrift2"/>
      </w:pPr>
      <w:r w:rsidRPr="00C04AA5">
        <w:t>Hvornår skal du give os besked?</w:t>
      </w:r>
    </w:p>
    <w:p w14:paraId="561EF400" w14:textId="1F29E730" w:rsidR="00C04AA5" w:rsidRPr="00F14323" w:rsidRDefault="00C04AA5" w:rsidP="00C04AA5">
      <w:pPr>
        <w:pStyle w:val="HMellemrubrik"/>
        <w:rPr>
          <w:i/>
          <w:iCs/>
        </w:rPr>
      </w:pPr>
      <w:r w:rsidRPr="00E04037">
        <w:rPr>
          <w:b/>
          <w:bCs/>
          <w:i/>
          <w:iCs/>
        </w:rPr>
        <w:t>Som kommende Mor</w:t>
      </w:r>
      <w:r w:rsidRPr="00F14323">
        <w:rPr>
          <w:i/>
          <w:iCs/>
        </w:rPr>
        <w:t xml:space="preserve"> </w:t>
      </w:r>
    </w:p>
    <w:p w14:paraId="6A31EC78" w14:textId="0E65C490" w:rsidR="00C04AA5" w:rsidRDefault="00C04AA5" w:rsidP="00C04AA5">
      <w:pPr>
        <w:pStyle w:val="HMellemrubrik"/>
      </w:pPr>
      <w:r>
        <w:t xml:space="preserve">Du skal give os besked om din gravitet, senest </w:t>
      </w:r>
      <w:r w:rsidRPr="00C04AA5">
        <w:rPr>
          <w:b/>
          <w:bCs/>
        </w:rPr>
        <w:t>3 måneder før det forvente</w:t>
      </w:r>
      <w:r w:rsidR="004728EF">
        <w:rPr>
          <w:b/>
          <w:bCs/>
        </w:rPr>
        <w:t>de</w:t>
      </w:r>
      <w:r w:rsidRPr="00C04AA5">
        <w:rPr>
          <w:b/>
          <w:bCs/>
        </w:rPr>
        <w:t xml:space="preserve"> fødselstidspunkt</w:t>
      </w:r>
      <w:r>
        <w:t>.</w:t>
      </w:r>
    </w:p>
    <w:p w14:paraId="5B14ED35" w14:textId="34B67F99" w:rsidR="00C04AA5" w:rsidRDefault="00C04AA5" w:rsidP="00C04AA5">
      <w:pPr>
        <w:pStyle w:val="HMellemrubrik"/>
      </w:pPr>
      <w:r>
        <w:t>Samtidigt skal du også give os besked på, om du ønsker at udnytte din ret til graviditetsorlov</w:t>
      </w:r>
      <w:r w:rsidR="004728EF">
        <w:t>,</w:t>
      </w:r>
      <w:r>
        <w:t xml:space="preserve"> dvs. din mulighed for at gå på barsel 4 uger før din termin. </w:t>
      </w:r>
    </w:p>
    <w:p w14:paraId="7692B9E5" w14:textId="77777777" w:rsidR="00C04AA5" w:rsidRDefault="00C04AA5" w:rsidP="00C04AA5">
      <w:pPr>
        <w:pStyle w:val="HMellemrubrik"/>
      </w:pPr>
    </w:p>
    <w:p w14:paraId="247F5B7E" w14:textId="725B46EA" w:rsidR="00C04AA5" w:rsidRDefault="00C04AA5" w:rsidP="00C04AA5">
      <w:pPr>
        <w:pStyle w:val="HMellemrubrik"/>
      </w:pPr>
      <w:r w:rsidRPr="00C04AA5">
        <w:rPr>
          <w:b/>
          <w:bCs/>
        </w:rPr>
        <w:t>Senest 4 uger før forventet fødsel</w:t>
      </w:r>
      <w:r>
        <w:t xml:space="preserve"> skal du som Mor give besked, hvis du ønsker at overdrage op til </w:t>
      </w:r>
      <w:r w:rsidRPr="00C04AA5">
        <w:t xml:space="preserve">8 ugers orlov til </w:t>
      </w:r>
      <w:r w:rsidR="004728EF">
        <w:t>F</w:t>
      </w:r>
      <w:r w:rsidRPr="00C04AA5">
        <w:t xml:space="preserve">ar eller </w:t>
      </w:r>
      <w:r w:rsidR="004728EF">
        <w:t>M</w:t>
      </w:r>
      <w:r w:rsidRPr="00C04AA5">
        <w:t>edmor fra 3. til 10. uge efter fødslen.</w:t>
      </w:r>
      <w:r>
        <w:t xml:space="preserve"> 1. og 2. uge efter fødslen er pligtorlov for </w:t>
      </w:r>
      <w:r w:rsidR="00AE399F">
        <w:t>M</w:t>
      </w:r>
      <w:r>
        <w:t>or</w:t>
      </w:r>
      <w:r w:rsidR="00E04037">
        <w:t>,</w:t>
      </w:r>
      <w:r>
        <w:t xml:space="preserve"> og dem skal du derfor holde. </w:t>
      </w:r>
    </w:p>
    <w:p w14:paraId="5FBC7B78" w14:textId="3F28E6C5" w:rsidR="00C04AA5" w:rsidRDefault="00C04AA5" w:rsidP="00C04AA5">
      <w:pPr>
        <w:pStyle w:val="HMellemrubrik"/>
      </w:pPr>
      <w:r>
        <w:t xml:space="preserve">Hvis du ønsker at holde orlov </w:t>
      </w:r>
      <w:r w:rsidR="00E04037">
        <w:t xml:space="preserve">i </w:t>
      </w:r>
      <w:r>
        <w:t xml:space="preserve">hele perioden fra 3. til 10. uge efter fødslen, så behøver du ikke give os besked. </w:t>
      </w:r>
    </w:p>
    <w:p w14:paraId="07829E39" w14:textId="77777777" w:rsidR="00C04AA5" w:rsidRDefault="00C04AA5" w:rsidP="00C04AA5">
      <w:pPr>
        <w:pStyle w:val="HMellemrubrik"/>
      </w:pPr>
    </w:p>
    <w:p w14:paraId="4DA102DA" w14:textId="32BC7F5C" w:rsidR="00C04AA5" w:rsidRDefault="00F14323" w:rsidP="00C04AA5">
      <w:pPr>
        <w:pStyle w:val="HMellemrubrik"/>
      </w:pPr>
      <w:r w:rsidRPr="00F14323">
        <w:rPr>
          <w:b/>
          <w:bCs/>
        </w:rPr>
        <w:t>Senest 6 uger efter fødslen</w:t>
      </w:r>
      <w:r>
        <w:t xml:space="preserve"> skal du give besked om, hvornår du planlægger at genoptager arbejdet igen efter endt orlov.</w:t>
      </w:r>
    </w:p>
    <w:p w14:paraId="188A3B1E" w14:textId="77777777" w:rsidR="001F2CB3" w:rsidRDefault="001F2CB3" w:rsidP="00C04AA5">
      <w:pPr>
        <w:pStyle w:val="HMellemrubrik"/>
      </w:pPr>
    </w:p>
    <w:p w14:paraId="72DD1903" w14:textId="3AD80247" w:rsidR="00313EE4" w:rsidRDefault="001F2CB3" w:rsidP="00313EE4">
      <w:pPr>
        <w:pStyle w:val="HMellemrubrik"/>
      </w:pPr>
      <w:r>
        <w:t>Du skal også give besked, hvis du ønsker at udskyde op til 5 ugers orlov (</w:t>
      </w:r>
      <w:proofErr w:type="spellStart"/>
      <w:r>
        <w:t>retsbaseret</w:t>
      </w:r>
      <w:proofErr w:type="spellEnd"/>
      <w:r>
        <w:t xml:space="preserve"> udskydelse)</w:t>
      </w:r>
      <w:r w:rsidR="00AE399F">
        <w:t>.</w:t>
      </w:r>
      <w:r w:rsidR="00C25FCC">
        <w:t xml:space="preserve"> Den </w:t>
      </w:r>
      <w:r w:rsidR="00313EE4">
        <w:t>udskudte</w:t>
      </w:r>
      <w:r w:rsidR="00C25FCC">
        <w:t xml:space="preserve"> orlov skal bruges</w:t>
      </w:r>
      <w:r w:rsidR="00585CE8">
        <w:t>,</w:t>
      </w:r>
      <w:r w:rsidR="00C25FCC">
        <w:t xml:space="preserve"> inden barnet fylder 9 år</w:t>
      </w:r>
      <w:r w:rsidR="00E04037">
        <w:t>,</w:t>
      </w:r>
      <w:r w:rsidR="00313EE4" w:rsidRPr="00313EE4">
        <w:t xml:space="preserve"> </w:t>
      </w:r>
      <w:r w:rsidR="00313EE4">
        <w:t>og ugerne</w:t>
      </w:r>
      <w:r w:rsidR="00AA1AE5">
        <w:t xml:space="preserve"> skal</w:t>
      </w:r>
      <w:r w:rsidR="00313EE4">
        <w:t xml:space="preserve"> bruges samlet.</w:t>
      </w:r>
    </w:p>
    <w:p w14:paraId="6686D75B" w14:textId="601B40F1" w:rsidR="001F2CB3" w:rsidRDefault="001F2CB3" w:rsidP="001F2CB3">
      <w:pPr>
        <w:pStyle w:val="HMellemrubrik"/>
      </w:pPr>
      <w:r>
        <w:t>Når du ønsker at holde din restbaserede udskudte orlov, skal det varsles med minimum 8 uger.</w:t>
      </w:r>
    </w:p>
    <w:p w14:paraId="48CC73E4" w14:textId="77777777" w:rsidR="001F2CB3" w:rsidRDefault="001F2CB3" w:rsidP="00C04AA5">
      <w:pPr>
        <w:pStyle w:val="HMellemrubrik"/>
      </w:pPr>
    </w:p>
    <w:p w14:paraId="558749EA" w14:textId="77777777" w:rsidR="001F2CB3" w:rsidRDefault="001F2CB3" w:rsidP="00C04AA5">
      <w:pPr>
        <w:pStyle w:val="HMellemrubrik"/>
      </w:pPr>
    </w:p>
    <w:p w14:paraId="7D0150D7" w14:textId="2596EB30" w:rsidR="001F2CB3" w:rsidRPr="00E04037" w:rsidRDefault="001F2CB3" w:rsidP="001F2CB3">
      <w:pPr>
        <w:pStyle w:val="HMellemrubrik"/>
        <w:rPr>
          <w:b/>
          <w:bCs/>
          <w:i/>
          <w:iCs/>
        </w:rPr>
      </w:pPr>
      <w:r w:rsidRPr="00E04037">
        <w:rPr>
          <w:b/>
          <w:bCs/>
          <w:i/>
          <w:iCs/>
        </w:rPr>
        <w:t xml:space="preserve">Som kommende Far/Medmor </w:t>
      </w:r>
    </w:p>
    <w:p w14:paraId="3724C698" w14:textId="5917EA69" w:rsidR="001F2CB3" w:rsidRDefault="001F2CB3" w:rsidP="001F2CB3">
      <w:pPr>
        <w:pStyle w:val="HMellemrubrik"/>
      </w:pPr>
      <w:r w:rsidRPr="00C04AA5">
        <w:rPr>
          <w:b/>
          <w:bCs/>
        </w:rPr>
        <w:t>Senest 4 uger før forventet fødsel</w:t>
      </w:r>
      <w:r>
        <w:t xml:space="preserve"> skal du som Far/Medmor give besked, hvis du ønsker at holde dine 2 øremærkede ugers orlov indenfor de første 10 uger efter</w:t>
      </w:r>
      <w:r w:rsidR="00E04037">
        <w:t>,</w:t>
      </w:r>
      <w:r>
        <w:t xml:space="preserve"> barnet er født. Hvis du ønsker at holde yderligere orlov inden for de første 10 uger efter</w:t>
      </w:r>
      <w:r w:rsidR="00E04037">
        <w:t>,</w:t>
      </w:r>
      <w:r>
        <w:t xml:space="preserve"> barnet er født, så skal du også </w:t>
      </w:r>
      <w:r w:rsidR="00187E20">
        <w:t>på dette tidspunkt give os besked om det</w:t>
      </w:r>
      <w:r>
        <w:t xml:space="preserve">. </w:t>
      </w:r>
    </w:p>
    <w:p w14:paraId="18E397D4" w14:textId="77777777" w:rsidR="001F2CB3" w:rsidRDefault="001F2CB3" w:rsidP="001F2CB3">
      <w:pPr>
        <w:pStyle w:val="HMellemrubrik"/>
      </w:pPr>
    </w:p>
    <w:p w14:paraId="6E4454FD" w14:textId="23694D74" w:rsidR="001F2CB3" w:rsidRDefault="001F2CB3" w:rsidP="001F2CB3">
      <w:pPr>
        <w:pStyle w:val="HMellemrubrik"/>
      </w:pPr>
      <w:r w:rsidRPr="00F14323">
        <w:rPr>
          <w:b/>
          <w:bCs/>
        </w:rPr>
        <w:t>Senest 6 uger efter fødslen</w:t>
      </w:r>
      <w:r>
        <w:t xml:space="preserve"> skal du give besked om, hvornår du planlægger at </w:t>
      </w:r>
      <w:r w:rsidRPr="001F2CB3">
        <w:t>holde orlov fra 11. uge efter fødslen og frem</w:t>
      </w:r>
      <w:r w:rsidR="00187E20">
        <w:t xml:space="preserve">. Du skal dermed </w:t>
      </w:r>
      <w:r w:rsidRPr="001F2CB3">
        <w:t>også</w:t>
      </w:r>
      <w:r w:rsidR="00187E20">
        <w:t xml:space="preserve"> give besked om</w:t>
      </w:r>
      <w:r w:rsidR="004728EF">
        <w:t>,</w:t>
      </w:r>
      <w:r w:rsidRPr="001F2CB3">
        <w:t xml:space="preserve"> hvilke perioder </w:t>
      </w:r>
      <w:r>
        <w:t>du regner med</w:t>
      </w:r>
      <w:r w:rsidR="00AE399F">
        <w:t>,</w:t>
      </w:r>
      <w:r>
        <w:t xml:space="preserve"> at du er på</w:t>
      </w:r>
      <w:r w:rsidRPr="001F2CB3">
        <w:t xml:space="preserve"> arbejdspladsen.</w:t>
      </w:r>
    </w:p>
    <w:p w14:paraId="1B2BDE71" w14:textId="77777777" w:rsidR="001F2CB3" w:rsidRDefault="001F2CB3" w:rsidP="00C04AA5">
      <w:pPr>
        <w:pStyle w:val="HMellemrubrik"/>
      </w:pPr>
    </w:p>
    <w:p w14:paraId="5AD242F2" w14:textId="56EE74AA" w:rsidR="001F2CB3" w:rsidRDefault="001F2CB3" w:rsidP="001F2CB3">
      <w:pPr>
        <w:pStyle w:val="HMellemrubrik"/>
      </w:pPr>
      <w:r>
        <w:lastRenderedPageBreak/>
        <w:t>Du skal også give besked, hvis du ønsker at udskyde op til 5 ugers orlov (</w:t>
      </w:r>
      <w:proofErr w:type="spellStart"/>
      <w:r>
        <w:t>retsbaseret</w:t>
      </w:r>
      <w:proofErr w:type="spellEnd"/>
      <w:r>
        <w:t xml:space="preserve"> udskydelse)</w:t>
      </w:r>
      <w:r w:rsidR="00AE399F">
        <w:t>.</w:t>
      </w:r>
      <w:r w:rsidR="00313EE4">
        <w:t xml:space="preserve"> Den udskudte orlov skal bruges inden barnet fylder 9 år</w:t>
      </w:r>
      <w:r w:rsidR="00E04037">
        <w:t>,</w:t>
      </w:r>
      <w:r w:rsidR="00313EE4">
        <w:t xml:space="preserve"> og ugerne </w:t>
      </w:r>
      <w:r w:rsidR="00AA1AE5">
        <w:t xml:space="preserve">skal </w:t>
      </w:r>
      <w:r w:rsidR="00313EE4">
        <w:t>bruges samlet.</w:t>
      </w:r>
    </w:p>
    <w:p w14:paraId="1FDCE672" w14:textId="4F5F2E61" w:rsidR="00C04AA5" w:rsidRDefault="001F2CB3" w:rsidP="001F2CB3">
      <w:pPr>
        <w:pStyle w:val="HMellemrubrik"/>
      </w:pPr>
      <w:r>
        <w:t>Når du ønsker at holde din restbaserede udskudte orlov, skal det varsles med minimum 8 uger.</w:t>
      </w:r>
    </w:p>
    <w:p w14:paraId="0168FBC9" w14:textId="77777777" w:rsidR="00C04AA5" w:rsidRDefault="00C04AA5" w:rsidP="00D44B63">
      <w:pPr>
        <w:pStyle w:val="HMellemrubrik"/>
      </w:pPr>
    </w:p>
    <w:p w14:paraId="46161B0C" w14:textId="5EEB24AC" w:rsidR="001F2CB3" w:rsidRPr="00AE399F" w:rsidRDefault="001F2CB3" w:rsidP="001F2CB3">
      <w:pPr>
        <w:pStyle w:val="HOverskrift2"/>
      </w:pPr>
      <w:r w:rsidRPr="008120C4">
        <w:t>Hvor meget orlov kan du holde?</w:t>
      </w:r>
      <w:r w:rsidRPr="001F2CB3">
        <w:t xml:space="preserve"> </w:t>
      </w:r>
    </w:p>
    <w:p w14:paraId="77A9BF20" w14:textId="2DE36740" w:rsidR="001F2CB3" w:rsidRDefault="00AE399F" w:rsidP="00D44B63">
      <w:pPr>
        <w:pStyle w:val="HMellemrubrik"/>
      </w:pPr>
      <w:r>
        <w:t>OBS! Dette afsnit handler kun om</w:t>
      </w:r>
      <w:r w:rsidR="004728EF">
        <w:t>,</w:t>
      </w:r>
      <w:r>
        <w:t xml:space="preserve"> hvor meget </w:t>
      </w:r>
      <w:r w:rsidR="002123B9">
        <w:t>fravær</w:t>
      </w:r>
      <w:r>
        <w:t xml:space="preserve"> du kan have – </w:t>
      </w:r>
      <w:r w:rsidR="00187E20">
        <w:t xml:space="preserve">under </w:t>
      </w:r>
      <w:r>
        <w:t xml:space="preserve">noget af </w:t>
      </w:r>
      <w:r w:rsidR="002123B9">
        <w:t>fraværet</w:t>
      </w:r>
      <w:r>
        <w:t xml:space="preserve"> vil du kunne få dagpenge</w:t>
      </w:r>
      <w:r w:rsidR="00E04037">
        <w:t xml:space="preserve"> [og evt. løn]</w:t>
      </w:r>
      <w:r>
        <w:t xml:space="preserve">, alt efter hvordan </w:t>
      </w:r>
      <w:r w:rsidR="004728EF">
        <w:t>I</w:t>
      </w:r>
      <w:r>
        <w:t xml:space="preserve"> fordeler orloven mellem jer som </w:t>
      </w:r>
      <w:r w:rsidR="002123B9">
        <w:t>forældre</w:t>
      </w:r>
      <w:r>
        <w:t xml:space="preserve">. </w:t>
      </w:r>
    </w:p>
    <w:p w14:paraId="0A30F1E0" w14:textId="77777777" w:rsidR="00AE399F" w:rsidRDefault="00AE399F" w:rsidP="00D44B63">
      <w:pPr>
        <w:pStyle w:val="HMellemrubrik"/>
      </w:pPr>
    </w:p>
    <w:p w14:paraId="4A8B2893" w14:textId="63B8B81F" w:rsidR="00AE399F" w:rsidRDefault="00AE399F" w:rsidP="00D44B63">
      <w:pPr>
        <w:pStyle w:val="HMellemrubrik"/>
      </w:pPr>
      <w:r>
        <w:t xml:space="preserve">Som </w:t>
      </w:r>
      <w:r w:rsidRPr="00AE399F">
        <w:rPr>
          <w:b/>
          <w:bCs/>
        </w:rPr>
        <w:t>Mor</w:t>
      </w:r>
      <w:r>
        <w:t xml:space="preserve"> har du mulighed for at gå fra 4 uger før </w:t>
      </w:r>
      <w:r w:rsidR="00E04037">
        <w:t>d</w:t>
      </w:r>
      <w:r>
        <w:t>in termin. Herefter skal du være på barsel 1. og 2. uge efter</w:t>
      </w:r>
      <w:r w:rsidR="00E04037">
        <w:t>,</w:t>
      </w:r>
      <w:r>
        <w:t xml:space="preserve"> du har født. </w:t>
      </w:r>
      <w:r w:rsidR="000F7491">
        <w:t xml:space="preserve">Efter fødslen kan du </w:t>
      </w:r>
      <w:r>
        <w:t>være på orlov</w:t>
      </w:r>
      <w:r w:rsidR="00E04037">
        <w:t xml:space="preserve"> </w:t>
      </w:r>
      <w:r>
        <w:t>i alt</w:t>
      </w:r>
      <w:r w:rsidR="00E04037">
        <w:t xml:space="preserve"> i</w:t>
      </w:r>
      <w:r>
        <w:t xml:space="preserve"> 56 uger</w:t>
      </w:r>
      <w:r w:rsidR="000F7491">
        <w:t>.</w:t>
      </w:r>
      <w:r>
        <w:t xml:space="preserve"> Husk dog at du ikke vil have barselsdagpenge til at dække hele perioden</w:t>
      </w:r>
      <w:r w:rsidR="00E04037">
        <w:t>,</w:t>
      </w:r>
      <w:r>
        <w:t xml:space="preserve"> og at den barsel</w:t>
      </w:r>
      <w:r w:rsidR="00187E20">
        <w:t>,</w:t>
      </w:r>
      <w:r>
        <w:t xml:space="preserve"> du holder med barselsdagpenge/og eller løn som </w:t>
      </w:r>
      <w:r w:rsidR="002123B9">
        <w:t>udgangspunkt</w:t>
      </w:r>
      <w:r w:rsidR="00187E20">
        <w:t>,</w:t>
      </w:r>
      <w:r>
        <w:t xml:space="preserve"> skal være afviklet inden barnet fylder 1 år. </w:t>
      </w:r>
    </w:p>
    <w:p w14:paraId="19EE5CE4" w14:textId="77777777" w:rsidR="00AE399F" w:rsidRDefault="00AE399F" w:rsidP="00D44B63">
      <w:pPr>
        <w:pStyle w:val="HMellemrubrik"/>
      </w:pPr>
    </w:p>
    <w:p w14:paraId="3AE73435" w14:textId="1A49FA19" w:rsidR="002123B9" w:rsidRDefault="00AE399F" w:rsidP="002123B9">
      <w:pPr>
        <w:pStyle w:val="HMellemrubrik"/>
      </w:pPr>
      <w:r>
        <w:t xml:space="preserve">Som </w:t>
      </w:r>
      <w:r>
        <w:rPr>
          <w:b/>
          <w:bCs/>
        </w:rPr>
        <w:t xml:space="preserve">Far/Medmor </w:t>
      </w:r>
      <w:r>
        <w:t>har du mulighed for at holde i alt 48 ugers orlov</w:t>
      </w:r>
      <w:r w:rsidR="00A74F57">
        <w:t>,</w:t>
      </w:r>
      <w:r>
        <w:t xml:space="preserve"> efter barnet er kommet til </w:t>
      </w:r>
      <w:r w:rsidR="002123B9">
        <w:t>verden</w:t>
      </w:r>
      <w:r>
        <w:t xml:space="preserve">.  </w:t>
      </w:r>
      <w:r w:rsidR="002123B9">
        <w:t>2</w:t>
      </w:r>
      <w:r>
        <w:t xml:space="preserve"> af ugerne skal holdes inden</w:t>
      </w:r>
      <w:r w:rsidR="00A74F57">
        <w:t xml:space="preserve"> </w:t>
      </w:r>
      <w:r>
        <w:t>for de første 10 uger efter</w:t>
      </w:r>
      <w:r w:rsidR="000F7491">
        <w:t>,</w:t>
      </w:r>
      <w:r>
        <w:t xml:space="preserve"> barnet er født</w:t>
      </w:r>
      <w:r w:rsidR="002123B9">
        <w:t xml:space="preserve">. </w:t>
      </w:r>
      <w:r>
        <w:t xml:space="preserve"> </w:t>
      </w:r>
      <w:r w:rsidR="002123B9">
        <w:t>Husk dog at du ikke vil have barselsdagpenge til at dække hele perioden med fravær</w:t>
      </w:r>
      <w:r w:rsidR="000F7491">
        <w:t>,</w:t>
      </w:r>
      <w:r w:rsidR="002123B9">
        <w:t xml:space="preserve"> og at den barsel</w:t>
      </w:r>
      <w:r w:rsidR="001C4CB1">
        <w:t>,</w:t>
      </w:r>
      <w:r w:rsidR="002123B9">
        <w:t xml:space="preserve"> du holder med barselsdagpenge/og eller løn som udgangspunkt, skal være afviklet inden barnet fylder 1 år. </w:t>
      </w:r>
    </w:p>
    <w:p w14:paraId="7DE95550" w14:textId="77777777" w:rsidR="002123B9" w:rsidRDefault="002123B9" w:rsidP="002123B9">
      <w:pPr>
        <w:pStyle w:val="HMellemrubrik"/>
      </w:pPr>
    </w:p>
    <w:p w14:paraId="32603774" w14:textId="230C5592" w:rsidR="002123B9" w:rsidRDefault="002123B9" w:rsidP="002123B9">
      <w:pPr>
        <w:pStyle w:val="HMellemrubrik"/>
      </w:pPr>
      <w:r>
        <w:t>Brug gerne barsels</w:t>
      </w:r>
      <w:r w:rsidR="00DE575A">
        <w:t>planlæggeren</w:t>
      </w:r>
      <w:r>
        <w:t xml:space="preserve"> på </w:t>
      </w:r>
      <w:hyperlink r:id="rId8" w:history="1">
        <w:r w:rsidRPr="00201C70">
          <w:rPr>
            <w:rStyle w:val="Hyperlink"/>
          </w:rPr>
          <w:t>Borger.dk</w:t>
        </w:r>
      </w:hyperlink>
      <w:r>
        <w:t xml:space="preserve"> til at planlægge hvor lang tid du </w:t>
      </w:r>
      <w:r w:rsidR="00DE575A">
        <w:t>o</w:t>
      </w:r>
      <w:r>
        <w:t xml:space="preserve">g din partner skal være på barsel. </w:t>
      </w:r>
    </w:p>
    <w:p w14:paraId="474F7161" w14:textId="77777777" w:rsidR="001F2CB3" w:rsidRDefault="001F2CB3" w:rsidP="00D44B63">
      <w:pPr>
        <w:pStyle w:val="HMellemrubrik"/>
      </w:pPr>
    </w:p>
    <w:p w14:paraId="0995D0F0" w14:textId="0078C4CF" w:rsidR="00DE575A" w:rsidRPr="00AE399F" w:rsidRDefault="00DE575A" w:rsidP="00DE575A">
      <w:pPr>
        <w:pStyle w:val="HOverskrift2"/>
      </w:pPr>
      <w:r w:rsidRPr="008120C4">
        <w:t xml:space="preserve">Hvad er </w:t>
      </w:r>
      <w:r w:rsidR="00630AA4">
        <w:t>din</w:t>
      </w:r>
      <w:r w:rsidRPr="008120C4">
        <w:t xml:space="preserve"> indtægt under barslen?</w:t>
      </w:r>
      <w:r w:rsidRPr="001F2CB3">
        <w:t xml:space="preserve"> </w:t>
      </w:r>
    </w:p>
    <w:p w14:paraId="7421B8A2" w14:textId="6A61E702" w:rsidR="00124CDE" w:rsidRDefault="00DE575A" w:rsidP="00124CDE">
      <w:pPr>
        <w:pStyle w:val="HMellemrubrik"/>
      </w:pPr>
      <w:r>
        <w:t xml:space="preserve">Hvilken indtægt du har under barslen afhænger dels af dine ansættelsesvilkår og </w:t>
      </w:r>
      <w:r w:rsidR="000F7491">
        <w:t xml:space="preserve">dels </w:t>
      </w:r>
      <w:r>
        <w:t>af</w:t>
      </w:r>
      <w:r w:rsidR="000F7491">
        <w:t>,</w:t>
      </w:r>
      <w:r>
        <w:t xml:space="preserve"> hvordan I har fordelt </w:t>
      </w:r>
      <w:proofErr w:type="spellStart"/>
      <w:r>
        <w:t>barselsdagpengene</w:t>
      </w:r>
      <w:proofErr w:type="spellEnd"/>
      <w:r>
        <w:t xml:space="preserve"> mellem dig og din partner. Hvis du er i tvivl om dine ansættelsesvilkår ift. barsel, så kan du kontakte </w:t>
      </w:r>
      <w:r w:rsidRPr="00DE575A">
        <w:rPr>
          <w:color w:val="FF0000"/>
        </w:rPr>
        <w:t>[HR/Navn på leder]</w:t>
      </w:r>
      <w:r w:rsidR="000F7491" w:rsidRPr="000F7491">
        <w:t>.</w:t>
      </w:r>
    </w:p>
    <w:p w14:paraId="0B921D3D" w14:textId="77777777" w:rsidR="00124CDE" w:rsidRDefault="00124CDE" w:rsidP="00F21560">
      <w:pPr>
        <w:pStyle w:val="HMellemrubrik"/>
        <w:rPr>
          <w:color w:val="FF0000"/>
        </w:rPr>
      </w:pPr>
    </w:p>
    <w:p w14:paraId="48A7787D" w14:textId="77777777" w:rsidR="00C25FCC" w:rsidRPr="008120C4" w:rsidRDefault="00C25FCC" w:rsidP="00F21560">
      <w:pPr>
        <w:pStyle w:val="HMellemrubrik"/>
        <w:rPr>
          <w:b/>
          <w:bCs/>
          <w:i/>
          <w:iCs/>
        </w:rPr>
      </w:pPr>
      <w:r w:rsidRPr="008120C4">
        <w:rPr>
          <w:b/>
          <w:bCs/>
          <w:i/>
          <w:iCs/>
        </w:rPr>
        <w:t>Barselsdagpenge efter barselsloven</w:t>
      </w:r>
    </w:p>
    <w:p w14:paraId="6B78901A" w14:textId="408043AE" w:rsidR="00124CDE" w:rsidRDefault="00C25FCC" w:rsidP="00F21560">
      <w:pPr>
        <w:pStyle w:val="HMellemrubrik"/>
        <w:rPr>
          <w:i/>
          <w:iCs/>
        </w:rPr>
      </w:pPr>
      <w:r>
        <w:t>Hvis du opfylder beskæftigelseskravene i barsel</w:t>
      </w:r>
      <w:r w:rsidR="00D50979">
        <w:t>s</w:t>
      </w:r>
      <w:r>
        <w:t xml:space="preserve">loven, så </w:t>
      </w:r>
      <w:r w:rsidR="00313EE4">
        <w:t xml:space="preserve">har du krav på barselsdagpenge </w:t>
      </w:r>
      <w:r w:rsidR="00D50979">
        <w:t>i de uger</w:t>
      </w:r>
      <w:r w:rsidR="00A74F57">
        <w:t>,</w:t>
      </w:r>
      <w:r w:rsidR="00D50979">
        <w:t xml:space="preserve"> </w:t>
      </w:r>
      <w:r w:rsidR="00A74F57">
        <w:t>der</w:t>
      </w:r>
      <w:r w:rsidR="00D50979">
        <w:t xml:space="preserve"> fremgår af </w:t>
      </w:r>
      <w:r w:rsidR="00313EE4">
        <w:t xml:space="preserve">barselsloven. </w:t>
      </w:r>
      <w:r w:rsidRPr="00C25FCC">
        <w:rPr>
          <w:i/>
          <w:iCs/>
        </w:rPr>
        <w:t xml:space="preserve"> </w:t>
      </w:r>
    </w:p>
    <w:p w14:paraId="71CFBA0E" w14:textId="77777777" w:rsidR="00313EE4" w:rsidRDefault="00313EE4" w:rsidP="00F21560">
      <w:pPr>
        <w:pStyle w:val="HMellemrubrik"/>
        <w:rPr>
          <w:i/>
          <w:iCs/>
        </w:rPr>
      </w:pPr>
    </w:p>
    <w:p w14:paraId="341CB449" w14:textId="2A7292FC" w:rsidR="008120C4" w:rsidRDefault="008120C4" w:rsidP="00F21560">
      <w:pPr>
        <w:pStyle w:val="HMellemrubrik"/>
        <w:rPr>
          <w:i/>
          <w:iCs/>
        </w:rPr>
      </w:pPr>
      <w:r>
        <w:rPr>
          <w:i/>
          <w:iCs/>
        </w:rPr>
        <w:t>Før fø</w:t>
      </w:r>
      <w:r w:rsidR="00A74F57">
        <w:rPr>
          <w:i/>
          <w:iCs/>
        </w:rPr>
        <w:t>d</w:t>
      </w:r>
      <w:r>
        <w:rPr>
          <w:i/>
          <w:iCs/>
        </w:rPr>
        <w:t>s</w:t>
      </w:r>
      <w:r w:rsidR="00A74F57">
        <w:rPr>
          <w:i/>
          <w:iCs/>
        </w:rPr>
        <w:t>l</w:t>
      </w:r>
      <w:r>
        <w:rPr>
          <w:i/>
          <w:iCs/>
        </w:rPr>
        <w:t>en</w:t>
      </w:r>
    </w:p>
    <w:p w14:paraId="5DBFEC6C" w14:textId="393B15FE" w:rsidR="00313EE4" w:rsidRPr="00313EE4" w:rsidRDefault="00313EE4" w:rsidP="00F21560">
      <w:pPr>
        <w:pStyle w:val="HMellemrubrik"/>
      </w:pPr>
      <w:r w:rsidRPr="00313EE4">
        <w:t xml:space="preserve">Som </w:t>
      </w:r>
      <w:r w:rsidRPr="00313EE4">
        <w:rPr>
          <w:b/>
          <w:bCs/>
        </w:rPr>
        <w:t>Mor</w:t>
      </w:r>
      <w:r w:rsidRPr="00313EE4">
        <w:t xml:space="preserve"> har du ret til barselsdagpenge</w:t>
      </w:r>
      <w:r w:rsidR="00D50979">
        <w:t>,</w:t>
      </w:r>
      <w:r w:rsidRPr="00313EE4">
        <w:t xml:space="preserve"> når du går fra på barselsorlov 4 uger før termin. </w:t>
      </w:r>
    </w:p>
    <w:p w14:paraId="388F93F5" w14:textId="77777777" w:rsidR="008120C4" w:rsidRDefault="008120C4" w:rsidP="00F21560">
      <w:pPr>
        <w:pStyle w:val="HMellemrubrik"/>
      </w:pPr>
    </w:p>
    <w:p w14:paraId="14981BB1" w14:textId="316C9DE2" w:rsidR="00313EE4" w:rsidRPr="008120C4" w:rsidRDefault="00313EE4" w:rsidP="00F21560">
      <w:pPr>
        <w:pStyle w:val="HMellemrubrik"/>
        <w:rPr>
          <w:i/>
          <w:iCs/>
        </w:rPr>
      </w:pPr>
      <w:r w:rsidRPr="008120C4">
        <w:rPr>
          <w:i/>
          <w:iCs/>
        </w:rPr>
        <w:t xml:space="preserve">Efter </w:t>
      </w:r>
      <w:r w:rsidR="008120C4" w:rsidRPr="008120C4">
        <w:rPr>
          <w:i/>
          <w:iCs/>
        </w:rPr>
        <w:t>fødslen</w:t>
      </w:r>
      <w:r w:rsidRPr="008120C4">
        <w:rPr>
          <w:i/>
          <w:iCs/>
        </w:rPr>
        <w:t xml:space="preserve"> </w:t>
      </w:r>
    </w:p>
    <w:p w14:paraId="097E4681" w14:textId="701D2E24" w:rsidR="008120C4" w:rsidRDefault="008120C4" w:rsidP="00F21560">
      <w:pPr>
        <w:pStyle w:val="HMellemrubrik"/>
      </w:pPr>
      <w:r>
        <w:t>Udgangspunktet er</w:t>
      </w:r>
      <w:r w:rsidR="004552E0">
        <w:t>,</w:t>
      </w:r>
      <w:r>
        <w:t xml:space="preserve"> at Mor og Far/Medmor hver har 24 ugers orlov med barselsdagpenge</w:t>
      </w:r>
      <w:r w:rsidR="00D50979">
        <w:t>,</w:t>
      </w:r>
      <w:r>
        <w:t xml:space="preserve"> som I kan afholde efter fødslen.  </w:t>
      </w:r>
    </w:p>
    <w:p w14:paraId="454A448A" w14:textId="77777777" w:rsidR="008120C4" w:rsidRDefault="008120C4" w:rsidP="00F21560">
      <w:pPr>
        <w:pStyle w:val="HMellemrubrik"/>
      </w:pPr>
      <w:r w:rsidRPr="008120C4">
        <w:t xml:space="preserve">Tilsammen har </w:t>
      </w:r>
      <w:r>
        <w:t xml:space="preserve">I forældre </w:t>
      </w:r>
      <w:r w:rsidRPr="008120C4">
        <w:t xml:space="preserve">48 ugers orlov med dagpenge til afholdelse efter fødslen. </w:t>
      </w:r>
    </w:p>
    <w:p w14:paraId="685DAC15" w14:textId="77777777" w:rsidR="008120C4" w:rsidRDefault="008120C4" w:rsidP="00F21560">
      <w:pPr>
        <w:pStyle w:val="HMellemrubrik"/>
      </w:pPr>
    </w:p>
    <w:p w14:paraId="2D6133A5" w14:textId="356777BE" w:rsidR="008120C4" w:rsidRDefault="008120C4" w:rsidP="00F21560">
      <w:pPr>
        <w:pStyle w:val="HMellemrubrik"/>
      </w:pPr>
      <w:r>
        <w:t xml:space="preserve">Som lønmodtager vil 11 af de 24 uger være øremærket dig, hvilket betyder, at hvis ikke du afholder dem, så bortfalder </w:t>
      </w:r>
      <w:proofErr w:type="spellStart"/>
      <w:r>
        <w:t>barselsdagpengene</w:t>
      </w:r>
      <w:proofErr w:type="spellEnd"/>
      <w:r>
        <w:t xml:space="preserve">. Det samme vil gælde din partner, hvis han/hun også er lønmodtager. </w:t>
      </w:r>
    </w:p>
    <w:p w14:paraId="2606FC7B" w14:textId="08D116BA" w:rsidR="008120C4" w:rsidRDefault="008120C4" w:rsidP="00F21560">
      <w:pPr>
        <w:pStyle w:val="HMellemrubrik"/>
      </w:pPr>
      <w:r>
        <w:lastRenderedPageBreak/>
        <w:t xml:space="preserve">Som lønmodtager har man derfor op til 13 ugers orlov med barselsdagpenge, som man kan overdrage til sin partner. </w:t>
      </w:r>
      <w:r w:rsidR="00AA1AE5">
        <w:t xml:space="preserve">Hvis din partner overdrager samtlige 13 uger, som er overdragelige til dig, vil du derfor samlet have 37 uger med barselsdagpenge. </w:t>
      </w:r>
    </w:p>
    <w:p w14:paraId="7D6CEF27" w14:textId="77777777" w:rsidR="008120C4" w:rsidRDefault="008120C4" w:rsidP="00F21560">
      <w:pPr>
        <w:pStyle w:val="HMellemrubrik"/>
      </w:pPr>
    </w:p>
    <w:p w14:paraId="71A593CB" w14:textId="3FFB196A" w:rsidR="008120C4" w:rsidRDefault="008120C4" w:rsidP="00F21560">
      <w:pPr>
        <w:pStyle w:val="HMellemrubrik"/>
      </w:pPr>
      <w:r>
        <w:t xml:space="preserve">Er din partner derimod </w:t>
      </w:r>
      <w:r w:rsidRPr="008120C4">
        <w:t>selvstændig eller studerende, kan han/hun overdrage op til 22 uger til dig, hvilket betyder, at du samlet kan holde op til 46 uger</w:t>
      </w:r>
      <w:r w:rsidR="00D50979">
        <w:t>s orlov med barselsdagpenge</w:t>
      </w:r>
      <w:r w:rsidRPr="008120C4">
        <w:t xml:space="preserve">.  </w:t>
      </w:r>
    </w:p>
    <w:p w14:paraId="04BB023E" w14:textId="3C606599" w:rsidR="008120C4" w:rsidRDefault="008120C4" w:rsidP="00F21560">
      <w:pPr>
        <w:pStyle w:val="HMellemrubrik"/>
      </w:pPr>
    </w:p>
    <w:p w14:paraId="75198581" w14:textId="5D6985C5" w:rsidR="008120C4" w:rsidRDefault="008120C4" w:rsidP="008120C4">
      <w:pPr>
        <w:pStyle w:val="HMellemrubrik"/>
      </w:pPr>
      <w:r>
        <w:t xml:space="preserve">Brug gerne barselsplanlæggeren på </w:t>
      </w:r>
      <w:hyperlink r:id="rId9" w:history="1">
        <w:r w:rsidRPr="00201C70">
          <w:rPr>
            <w:rStyle w:val="Hyperlink"/>
          </w:rPr>
          <w:t>Borger.dk</w:t>
        </w:r>
      </w:hyperlink>
      <w:r>
        <w:t xml:space="preserve"> til at planlægge hvor lang tid du og din partner skal være på barsel. </w:t>
      </w:r>
    </w:p>
    <w:p w14:paraId="32CA05B6" w14:textId="6F239C79" w:rsidR="008120C4" w:rsidRDefault="008120C4" w:rsidP="00F21560">
      <w:pPr>
        <w:pStyle w:val="HMellemrubrik"/>
      </w:pPr>
    </w:p>
    <w:p w14:paraId="464818C3" w14:textId="77777777" w:rsidR="00D50979" w:rsidRDefault="00D50979" w:rsidP="00D50979">
      <w:pPr>
        <w:pStyle w:val="HMellemrubrik"/>
        <w:rPr>
          <w:color w:val="FF0000"/>
        </w:rPr>
      </w:pPr>
      <w:r w:rsidRPr="00F21560">
        <w:rPr>
          <w:color w:val="FF0000"/>
        </w:rPr>
        <w:t>[Afsnittet medtages kun</w:t>
      </w:r>
      <w:r>
        <w:rPr>
          <w:color w:val="FF0000"/>
        </w:rPr>
        <w:t>,</w:t>
      </w:r>
      <w:r w:rsidRPr="00F21560">
        <w:rPr>
          <w:color w:val="FF0000"/>
        </w:rPr>
        <w:t xml:space="preserve"> hvis du har </w:t>
      </w:r>
      <w:r>
        <w:rPr>
          <w:color w:val="FF0000"/>
        </w:rPr>
        <w:t>ansatte på HORESTAS Hovedoverenskomst</w:t>
      </w:r>
      <w:r w:rsidRPr="00F21560">
        <w:rPr>
          <w:color w:val="FF0000"/>
        </w:rPr>
        <w:t>]</w:t>
      </w:r>
    </w:p>
    <w:p w14:paraId="56EABE17" w14:textId="77777777" w:rsidR="00D50979" w:rsidRPr="00F21560" w:rsidRDefault="00D50979" w:rsidP="00D50979">
      <w:pPr>
        <w:pStyle w:val="HMellemrubrik"/>
        <w:rPr>
          <w:i/>
          <w:iCs/>
        </w:rPr>
      </w:pPr>
      <w:r w:rsidRPr="008120C4">
        <w:rPr>
          <w:b/>
          <w:bCs/>
          <w:i/>
          <w:iCs/>
        </w:rPr>
        <w:t>Overenskomstdækkede</w:t>
      </w:r>
    </w:p>
    <w:p w14:paraId="068B5C9D" w14:textId="343DB6ED" w:rsidR="00D50979" w:rsidRDefault="00D50979" w:rsidP="00D50979">
      <w:pPr>
        <w:pStyle w:val="HMellemrubrik"/>
      </w:pPr>
      <w:r>
        <w:t xml:space="preserve">Du har som medarbejder omfattet af overenskomsten ret til løn under barsel, hvis du har 9 måneders anciennitet på det forventede fødselstidspunkt. Det er også en forudsætning for, at du har ret til løn under barsel, at vi har mulighed for at få fuld barselsrefusion. </w:t>
      </w:r>
    </w:p>
    <w:p w14:paraId="2B6CA7DC" w14:textId="77777777" w:rsidR="00D50979" w:rsidRDefault="00D50979" w:rsidP="00D50979">
      <w:pPr>
        <w:pStyle w:val="HMellemrubrik"/>
      </w:pPr>
      <w:r>
        <w:t>Der henvises i øvrigt til overenskomstens bestemmelser omkring barsel.</w:t>
      </w:r>
    </w:p>
    <w:p w14:paraId="02707EF0" w14:textId="77777777" w:rsidR="00D50979" w:rsidRPr="00C4255E" w:rsidRDefault="00D50979" w:rsidP="00D50979">
      <w:pPr>
        <w:pStyle w:val="HMellemrubrik"/>
      </w:pPr>
    </w:p>
    <w:p w14:paraId="30C272C3" w14:textId="3E9F6C34" w:rsidR="00D50979" w:rsidRDefault="00D50979" w:rsidP="00D50979">
      <w:pPr>
        <w:pStyle w:val="HMellemrubrik"/>
      </w:pPr>
      <w:r w:rsidRPr="00C4255E">
        <w:t xml:space="preserve">Som kommende </w:t>
      </w:r>
      <w:r w:rsidRPr="00C4255E">
        <w:rPr>
          <w:b/>
          <w:bCs/>
        </w:rPr>
        <w:t>Mor</w:t>
      </w:r>
      <w:r>
        <w:rPr>
          <w:b/>
          <w:bCs/>
        </w:rPr>
        <w:t xml:space="preserve"> </w:t>
      </w:r>
      <w:r>
        <w:t xml:space="preserve">har du ret til </w:t>
      </w:r>
      <w:r w:rsidRPr="00C4255E">
        <w:t>4 uger</w:t>
      </w:r>
      <w:r w:rsidR="00AA1AE5">
        <w:t>s</w:t>
      </w:r>
      <w:r w:rsidRPr="00C4255E">
        <w:t xml:space="preserve"> </w:t>
      </w:r>
      <w:r>
        <w:t xml:space="preserve">barsel med løn </w:t>
      </w:r>
      <w:r w:rsidRPr="00C4255E">
        <w:t>før det forventede fødselstidspunkt og indtil 10 uger</w:t>
      </w:r>
      <w:r>
        <w:t>s barselsorlov med løn</w:t>
      </w:r>
      <w:r w:rsidRPr="00C4255E">
        <w:t xml:space="preserve"> efter fødslen.</w:t>
      </w:r>
      <w:r>
        <w:t xml:space="preserve"> Der ud over har du ret til at afholde yderligere 9 uger med løn fra 11. uge efter</w:t>
      </w:r>
      <w:r w:rsidR="00BF7EF2">
        <w:t>,</w:t>
      </w:r>
      <w:r>
        <w:t xml:space="preserve"> barnet er født</w:t>
      </w:r>
      <w:r w:rsidR="00BF7EF2">
        <w:t>.</w:t>
      </w:r>
      <w:r>
        <w:t xml:space="preserve">  </w:t>
      </w:r>
    </w:p>
    <w:p w14:paraId="2EB977D0" w14:textId="5CC54EF5" w:rsidR="00D50979" w:rsidRDefault="00D50979" w:rsidP="00D50979">
      <w:pPr>
        <w:pStyle w:val="HMellemrubrik"/>
      </w:pPr>
      <w:r>
        <w:t>Her til kommer</w:t>
      </w:r>
      <w:r w:rsidR="004552E0">
        <w:t>,</w:t>
      </w:r>
      <w:r>
        <w:t xml:space="preserve"> at du og din partner har 5 uger med løn, som enten kan gå til den en eller den anden af jer, eller I kan dele </w:t>
      </w:r>
      <w:r w:rsidR="00BF7EF2">
        <w:t xml:space="preserve">dem </w:t>
      </w:r>
      <w:r>
        <w:t xml:space="preserve">mellem jer. </w:t>
      </w:r>
    </w:p>
    <w:p w14:paraId="19144B69" w14:textId="2EB7C99C" w:rsidR="00BF7EF2" w:rsidRDefault="00BF7EF2" w:rsidP="00D50979">
      <w:pPr>
        <w:pStyle w:val="HMellemrubrik"/>
      </w:pPr>
      <w:r>
        <w:t>Alt betalt orlov skal være afholdt</w:t>
      </w:r>
      <w:r w:rsidR="004552E0">
        <w:t>,</w:t>
      </w:r>
      <w:r>
        <w:t xml:space="preserve"> inden dit barn fylder 1 år. </w:t>
      </w:r>
    </w:p>
    <w:p w14:paraId="1C36304B" w14:textId="77777777" w:rsidR="00D50979" w:rsidRDefault="00D50979" w:rsidP="00D50979">
      <w:pPr>
        <w:pStyle w:val="HMellemrubrik"/>
      </w:pPr>
    </w:p>
    <w:p w14:paraId="65E77CE5" w14:textId="1309C4EA" w:rsidR="00D50979" w:rsidRDefault="00D50979" w:rsidP="00D50979">
      <w:pPr>
        <w:pStyle w:val="HMellemrubrik"/>
      </w:pPr>
      <w:r>
        <w:t>Dvs. du har ret til</w:t>
      </w:r>
      <w:r w:rsidR="00BF7EF2">
        <w:t xml:space="preserve"> orlov med løn </w:t>
      </w:r>
      <w:r>
        <w:t xml:space="preserve">4 uger før fødslen og yderligere samlet 19 uger, der er reserveret til dig efter fødslen. Der til kan komme op til yderligere 5 uger, alt efter hvordan du og din partner fordeler ugerne mellem jer. </w:t>
      </w:r>
    </w:p>
    <w:p w14:paraId="319ECFB0" w14:textId="77777777" w:rsidR="00AA1AE5" w:rsidRDefault="00AA1AE5" w:rsidP="00D50979">
      <w:pPr>
        <w:pStyle w:val="HMellemrubrik"/>
      </w:pPr>
    </w:p>
    <w:p w14:paraId="6F8F2988" w14:textId="518E89B7" w:rsidR="00AA1AE5" w:rsidRDefault="004552E0" w:rsidP="00D50979">
      <w:pPr>
        <w:pStyle w:val="HMellemrubrik"/>
      </w:pPr>
      <w:r>
        <w:t>Derudover</w:t>
      </w:r>
      <w:r w:rsidR="001C4CB1">
        <w:t xml:space="preserve"> </w:t>
      </w:r>
      <w:r w:rsidR="00AA1AE5">
        <w:t xml:space="preserve">får du som Mor et forhøjet pensionsbidrag under de 10 første ugers orlov efter fødslen. </w:t>
      </w:r>
    </w:p>
    <w:p w14:paraId="7CAF3A40" w14:textId="77777777" w:rsidR="00D50979" w:rsidRDefault="00D50979" w:rsidP="00D50979">
      <w:pPr>
        <w:pStyle w:val="HMellemrubrik"/>
      </w:pPr>
    </w:p>
    <w:p w14:paraId="695A9A04" w14:textId="45F4994F" w:rsidR="00D50979" w:rsidRDefault="00D50979" w:rsidP="00D50979">
      <w:pPr>
        <w:pStyle w:val="HMellemrubrik"/>
      </w:pPr>
      <w:r w:rsidRPr="00C4255E">
        <w:t xml:space="preserve">Som kommende </w:t>
      </w:r>
      <w:r>
        <w:rPr>
          <w:b/>
          <w:bCs/>
        </w:rPr>
        <w:t>Far/Medm</w:t>
      </w:r>
      <w:r w:rsidRPr="00C4255E">
        <w:rPr>
          <w:b/>
          <w:bCs/>
        </w:rPr>
        <w:t>or</w:t>
      </w:r>
      <w:r>
        <w:rPr>
          <w:b/>
          <w:bCs/>
        </w:rPr>
        <w:t xml:space="preserve"> </w:t>
      </w:r>
      <w:r>
        <w:t>har du ret til 2 ugers barsel med løn inden</w:t>
      </w:r>
      <w:r w:rsidR="004552E0">
        <w:t xml:space="preserve"> </w:t>
      </w:r>
      <w:r>
        <w:t xml:space="preserve">for de første 10 uger efter, barnet er født. </w:t>
      </w:r>
      <w:r w:rsidR="004552E0">
        <w:t xml:space="preserve"> Derudover</w:t>
      </w:r>
      <w:r>
        <w:t xml:space="preserve"> har du ret til at afholde yderligere 10 uger med løn fra 11. uge efter</w:t>
      </w:r>
      <w:r w:rsidR="001C4CB1">
        <w:t>,</w:t>
      </w:r>
      <w:r>
        <w:t xml:space="preserve"> barnet er født</w:t>
      </w:r>
      <w:r w:rsidR="00BF7EF2">
        <w:t>.</w:t>
      </w:r>
      <w:r>
        <w:t xml:space="preserve">  </w:t>
      </w:r>
    </w:p>
    <w:p w14:paraId="53D37387" w14:textId="669781DB" w:rsidR="00D50979" w:rsidRDefault="00D50979" w:rsidP="00D50979">
      <w:pPr>
        <w:pStyle w:val="HMellemrubrik"/>
      </w:pPr>
      <w:r>
        <w:t>Her til kommer</w:t>
      </w:r>
      <w:r w:rsidR="001C4CB1">
        <w:t>,</w:t>
      </w:r>
      <w:r>
        <w:t xml:space="preserve"> at du og din partner har 5 uger med løn, som enten kan gå til den en eller den anden af jer, eller I kan dele </w:t>
      </w:r>
      <w:r w:rsidR="00BF7EF2">
        <w:t xml:space="preserve">dem </w:t>
      </w:r>
      <w:r>
        <w:t xml:space="preserve">mellem jer. </w:t>
      </w:r>
    </w:p>
    <w:p w14:paraId="7203E758" w14:textId="7F6E2A28" w:rsidR="00D50979" w:rsidRDefault="00BF7EF2" w:rsidP="00D50979">
      <w:pPr>
        <w:pStyle w:val="HMellemrubrik"/>
      </w:pPr>
      <w:r w:rsidRPr="00BF7EF2">
        <w:t>Alt betalt orlov skal være afholdt</w:t>
      </w:r>
      <w:r w:rsidR="00A0712C">
        <w:t>,</w:t>
      </w:r>
      <w:r w:rsidRPr="00BF7EF2">
        <w:t xml:space="preserve"> inden dit barn fylder 1 år.</w:t>
      </w:r>
    </w:p>
    <w:p w14:paraId="2564D0D4" w14:textId="77777777" w:rsidR="00BF7EF2" w:rsidRDefault="00BF7EF2" w:rsidP="00D50979">
      <w:pPr>
        <w:pStyle w:val="HMellemrubrik"/>
      </w:pPr>
    </w:p>
    <w:p w14:paraId="1ACF0AFD" w14:textId="160EE64E" w:rsidR="00D50979" w:rsidRDefault="00D50979" w:rsidP="00D50979">
      <w:pPr>
        <w:pStyle w:val="HMellemrubrik"/>
      </w:pPr>
      <w:r>
        <w:t>Dvs. du har ret til</w:t>
      </w:r>
      <w:r w:rsidR="00BF7EF2">
        <w:t xml:space="preserve"> orlov med løn i</w:t>
      </w:r>
      <w:r>
        <w:t xml:space="preserve"> samlet 12 uger, der er reserveret til dig efter fødslen. Der til kan komme op til yderligere 5 uger, alt efter hvordan du og din partner fordeler ugerne mellem jer. </w:t>
      </w:r>
    </w:p>
    <w:p w14:paraId="13E554AB" w14:textId="77777777" w:rsidR="00D50979" w:rsidRDefault="00D50979" w:rsidP="00D50979">
      <w:pPr>
        <w:pStyle w:val="HMellemrubrik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FEDE5E8" wp14:editId="4499E18D">
            <wp:simplePos x="0" y="0"/>
            <wp:positionH relativeFrom="column">
              <wp:posOffset>-3810</wp:posOffset>
            </wp:positionH>
            <wp:positionV relativeFrom="paragraph">
              <wp:posOffset>230505</wp:posOffset>
            </wp:positionV>
            <wp:extent cx="5565775" cy="2597150"/>
            <wp:effectExtent l="0" t="0" r="0" b="0"/>
            <wp:wrapTight wrapText="bothSides">
              <wp:wrapPolygon edited="0">
                <wp:start x="0" y="0"/>
                <wp:lineTo x="0" y="21389"/>
                <wp:lineTo x="21514" y="21389"/>
                <wp:lineTo x="21514" y="0"/>
                <wp:lineTo x="0" y="0"/>
              </wp:wrapPolygon>
            </wp:wrapTight>
            <wp:docPr id="9665035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7C8B7" w14:textId="77777777" w:rsidR="00D50979" w:rsidRDefault="00D50979" w:rsidP="00D50979">
      <w:pPr>
        <w:pStyle w:val="HMellemrubrik"/>
        <w:rPr>
          <w:color w:val="FF0000"/>
        </w:rPr>
      </w:pPr>
    </w:p>
    <w:p w14:paraId="7C64C3D2" w14:textId="1B37DF8C" w:rsidR="00D50979" w:rsidRPr="00F21560" w:rsidRDefault="00D50979" w:rsidP="00D50979">
      <w:pPr>
        <w:pStyle w:val="HMellemrubrik"/>
        <w:rPr>
          <w:color w:val="FF0000"/>
        </w:rPr>
      </w:pPr>
      <w:r w:rsidRPr="00F21560">
        <w:rPr>
          <w:color w:val="FF0000"/>
        </w:rPr>
        <w:t>[Afsnittet medtages kun</w:t>
      </w:r>
      <w:r>
        <w:rPr>
          <w:color w:val="FF0000"/>
        </w:rPr>
        <w:t>,</w:t>
      </w:r>
      <w:r w:rsidRPr="00F21560">
        <w:rPr>
          <w:color w:val="FF0000"/>
        </w:rPr>
        <w:t xml:space="preserve"> hvis du har FUNKTIONÆRER]</w:t>
      </w:r>
    </w:p>
    <w:p w14:paraId="40B956C2" w14:textId="77777777" w:rsidR="00D50979" w:rsidRPr="008120C4" w:rsidRDefault="00D50979" w:rsidP="00D50979">
      <w:pPr>
        <w:pStyle w:val="HMellemrubrik"/>
        <w:rPr>
          <w:b/>
          <w:bCs/>
          <w:i/>
          <w:iCs/>
        </w:rPr>
      </w:pPr>
      <w:r w:rsidRPr="008120C4">
        <w:rPr>
          <w:b/>
          <w:bCs/>
          <w:i/>
          <w:iCs/>
        </w:rPr>
        <w:t xml:space="preserve">Funktionærer </w:t>
      </w:r>
    </w:p>
    <w:p w14:paraId="214239E7" w14:textId="7AEB97A2" w:rsidR="00D50979" w:rsidRDefault="00D50979" w:rsidP="00D50979">
      <w:pPr>
        <w:pStyle w:val="HMellemrubrik"/>
      </w:pPr>
      <w:r w:rsidRPr="00DE575A">
        <w:t xml:space="preserve">Som funktionæransat har du som kommende </w:t>
      </w:r>
      <w:r w:rsidRPr="00F21560">
        <w:rPr>
          <w:b/>
          <w:bCs/>
        </w:rPr>
        <w:t>M</w:t>
      </w:r>
      <w:r>
        <w:rPr>
          <w:b/>
          <w:bCs/>
        </w:rPr>
        <w:t>or</w:t>
      </w:r>
      <w:r w:rsidRPr="00DE575A">
        <w:t xml:space="preserve"> ret til halv løn 4 uger fø</w:t>
      </w:r>
      <w:r>
        <w:t>r og 14 uger efter</w:t>
      </w:r>
      <w:r w:rsidR="00BF7EF2">
        <w:t xml:space="preserve"> fødslen</w:t>
      </w:r>
      <w:r>
        <w:t>. Hvis din halve løn er lavere</w:t>
      </w:r>
      <w:r w:rsidRPr="00DE575A">
        <w:t xml:space="preserve"> </w:t>
      </w:r>
      <w:r>
        <w:t xml:space="preserve">end </w:t>
      </w:r>
      <w:proofErr w:type="spellStart"/>
      <w:r>
        <w:t>barselsdagpengene</w:t>
      </w:r>
      <w:proofErr w:type="spellEnd"/>
      <w:r>
        <w:t xml:space="preserve">, så har du krav på supplerende barselsdagpenge fra Udbetaling Danmark. </w:t>
      </w:r>
    </w:p>
    <w:p w14:paraId="04B41C34" w14:textId="77777777" w:rsidR="00D50979" w:rsidRDefault="00D50979" w:rsidP="00D50979">
      <w:pPr>
        <w:pStyle w:val="HMellemrubrik"/>
      </w:pPr>
    </w:p>
    <w:p w14:paraId="0CAA9CBC" w14:textId="25545BF7" w:rsidR="00D50979" w:rsidRDefault="00D50979" w:rsidP="00D50979">
      <w:pPr>
        <w:pStyle w:val="HMellemrubrik"/>
      </w:pPr>
      <w:r w:rsidRPr="00F21560">
        <w:t xml:space="preserve">Som funktionæransat </w:t>
      </w:r>
      <w:r w:rsidRPr="00F21560">
        <w:rPr>
          <w:b/>
          <w:bCs/>
        </w:rPr>
        <w:t>Far/Medmor</w:t>
      </w:r>
      <w:r w:rsidRPr="00F21560">
        <w:t xml:space="preserve"> har du ikke efter funktio</w:t>
      </w:r>
      <w:r>
        <w:t>nær</w:t>
      </w:r>
      <w:r w:rsidRPr="00F21560">
        <w:t>loven ret</w:t>
      </w:r>
      <w:r>
        <w:t xml:space="preserve"> </w:t>
      </w:r>
      <w:r w:rsidRPr="00F21560">
        <w:t>til løn under barsel fra os d</w:t>
      </w:r>
      <w:r>
        <w:t xml:space="preserve">in arbejdsgiver. Du kan dog have ret til barselsdagpenge fra Udbetaling Danmark. </w:t>
      </w:r>
    </w:p>
    <w:p w14:paraId="410CBF99" w14:textId="77777777" w:rsidR="008120C4" w:rsidRDefault="008120C4" w:rsidP="00F21560">
      <w:pPr>
        <w:pStyle w:val="HMellemrubrik"/>
      </w:pPr>
    </w:p>
    <w:p w14:paraId="32D2A75D" w14:textId="2C28CAF5" w:rsidR="00F21560" w:rsidRDefault="00F21560" w:rsidP="00F21560">
      <w:pPr>
        <w:pStyle w:val="HMellemrubrik"/>
        <w:rPr>
          <w:color w:val="FF0000"/>
        </w:rPr>
      </w:pPr>
      <w:r w:rsidRPr="00F21560">
        <w:rPr>
          <w:color w:val="FF0000"/>
        </w:rPr>
        <w:t>[</w:t>
      </w:r>
      <w:r>
        <w:rPr>
          <w:color w:val="FF0000"/>
        </w:rPr>
        <w:t>Hvis I har særlige regler for betaling under barsel, så beskrives de her]</w:t>
      </w:r>
    </w:p>
    <w:p w14:paraId="18E9F225" w14:textId="480EA105" w:rsidR="00C4255E" w:rsidRPr="008120C4" w:rsidRDefault="00C4255E" w:rsidP="00F21560">
      <w:pPr>
        <w:pStyle w:val="HMellemrubrik"/>
        <w:rPr>
          <w:b/>
          <w:bCs/>
          <w:i/>
          <w:iCs/>
        </w:rPr>
      </w:pPr>
      <w:r w:rsidRPr="008120C4">
        <w:rPr>
          <w:b/>
          <w:bCs/>
          <w:i/>
          <w:iCs/>
        </w:rPr>
        <w:t>Særlige barselsrettigheder hos [virksomhedens navn]</w:t>
      </w:r>
    </w:p>
    <w:p w14:paraId="0C5A00CE" w14:textId="1C52F0EB" w:rsidR="00124CDE" w:rsidRDefault="00F21560" w:rsidP="00F21560">
      <w:pPr>
        <w:pStyle w:val="HMellemrubrik"/>
      </w:pPr>
      <w:r>
        <w:t>Hos [</w:t>
      </w:r>
      <w:r w:rsidR="00BF7EF2">
        <w:t>v</w:t>
      </w:r>
      <w:r>
        <w:t>irksomhedens navn] har vi besluttet</w:t>
      </w:r>
      <w:r w:rsidR="00D50979">
        <w:t>,</w:t>
      </w:r>
      <w:r>
        <w:t xml:space="preserve"> at vi ønsker at forbedre vores </w:t>
      </w:r>
      <w:r w:rsidR="00C4255E">
        <w:t>medarbejderes</w:t>
      </w:r>
      <w:r>
        <w:t xml:space="preserve"> barsels</w:t>
      </w:r>
      <w:r w:rsidR="00C4255E">
        <w:t>rettigheder</w:t>
      </w:r>
      <w:r>
        <w:t xml:space="preserve"> ud over, hvad de har ret til ifølge lovgivningen [og overenskomsten]. Vi har derfor følgende barselspolitik, som gælder for [alle medarbejdergrupper], [alle fastansatte medarbejdere med X måneders anciennitet</w:t>
      </w:r>
      <w:r w:rsidR="00C4255E">
        <w:t>],</w:t>
      </w:r>
      <w:r>
        <w:t xml:space="preserve"> [andet]. </w:t>
      </w:r>
    </w:p>
    <w:p w14:paraId="123AB615" w14:textId="77777777" w:rsidR="00F21560" w:rsidRDefault="00F21560" w:rsidP="00F21560">
      <w:pPr>
        <w:pStyle w:val="HMellemrubrik"/>
      </w:pPr>
    </w:p>
    <w:p w14:paraId="3E1C15EC" w14:textId="2ACA5F76" w:rsidR="00F21560" w:rsidRPr="00F21560" w:rsidRDefault="00F21560" w:rsidP="00F21560">
      <w:pPr>
        <w:pStyle w:val="HMellemrubrik"/>
        <w:rPr>
          <w:color w:val="FF0000"/>
        </w:rPr>
      </w:pPr>
      <w:r w:rsidRPr="00F21560">
        <w:rPr>
          <w:color w:val="FF0000"/>
        </w:rPr>
        <w:t>[Beskriv jeres særlige politik]</w:t>
      </w:r>
    </w:p>
    <w:p w14:paraId="573E205C" w14:textId="77777777" w:rsidR="00F21560" w:rsidRPr="00F21560" w:rsidRDefault="00F21560" w:rsidP="00F21560">
      <w:pPr>
        <w:pStyle w:val="HMellemrubrik"/>
      </w:pPr>
    </w:p>
    <w:p w14:paraId="18428164" w14:textId="5B806AD8" w:rsidR="00124CDE" w:rsidRPr="00124CDE" w:rsidRDefault="00124CDE" w:rsidP="00124CDE">
      <w:pPr>
        <w:pStyle w:val="HOverskrift2"/>
      </w:pPr>
      <w:r w:rsidRPr="00124CDE">
        <w:t>Særlige forhold</w:t>
      </w:r>
    </w:p>
    <w:p w14:paraId="7007768C" w14:textId="500C82DD" w:rsidR="00124CDE" w:rsidRDefault="00124CDE" w:rsidP="00F21560">
      <w:pPr>
        <w:pStyle w:val="HMellemrubrik"/>
      </w:pPr>
      <w:r w:rsidRPr="00124CDE">
        <w:t xml:space="preserve">Hvis du venter mere end ét barn, </w:t>
      </w:r>
      <w:r w:rsidR="00C25FCC">
        <w:t xml:space="preserve">skal adoptere, </w:t>
      </w:r>
      <w:r w:rsidRPr="00124CDE">
        <w:t>er soloforæld</w:t>
      </w:r>
      <w:r w:rsidR="00A0712C">
        <w:t>er</w:t>
      </w:r>
      <w:r w:rsidRPr="00124CDE">
        <w:t xml:space="preserve"> eller ønsker at udnytte reglerne om overdragelse af orlov til sociale</w:t>
      </w:r>
      <w:r w:rsidR="00A0712C">
        <w:t xml:space="preserve"> </w:t>
      </w:r>
      <w:r w:rsidRPr="00124CDE">
        <w:t xml:space="preserve">forældre, så kan der gælde særlige regler for dig, som ikke er beskrevet i denne politik. Du bedes i så fald henvende dig til [HR/navn på leder] for en nærmere drøftelse af dine pligter og rettigheder. </w:t>
      </w:r>
    </w:p>
    <w:p w14:paraId="34120CA0" w14:textId="77777777" w:rsidR="00D50979" w:rsidRDefault="00D50979" w:rsidP="00F21560">
      <w:pPr>
        <w:pStyle w:val="HMellemrubrik"/>
      </w:pPr>
    </w:p>
    <w:p w14:paraId="5402818D" w14:textId="3FA0BDCA" w:rsidR="00D44B63" w:rsidRPr="00F21560" w:rsidRDefault="00592E7D" w:rsidP="00592E7D">
      <w:pPr>
        <w:pStyle w:val="HOverskrift2"/>
      </w:pPr>
      <w:bookmarkStart w:id="0" w:name="_Hlk172193877"/>
      <w:r w:rsidRPr="00F21560">
        <w:lastRenderedPageBreak/>
        <w:t>Graviditetsbetinget sygdom</w:t>
      </w:r>
      <w:r w:rsidR="00D44B63" w:rsidRPr="00F21560">
        <w:t xml:space="preserve"> </w:t>
      </w:r>
      <w:bookmarkEnd w:id="0"/>
    </w:p>
    <w:p w14:paraId="6A88497C" w14:textId="5F17A24F" w:rsidR="00217C5E" w:rsidRPr="00592E7D" w:rsidRDefault="00D50979" w:rsidP="00D44B63">
      <w:pPr>
        <w:pStyle w:val="HMellemrubrik"/>
      </w:pPr>
      <w:r>
        <w:t xml:space="preserve">Graviditet er ikke en sygdom, men det </w:t>
      </w:r>
      <w:r w:rsidR="00325B93">
        <w:t>hænder</w:t>
      </w:r>
      <w:r>
        <w:t xml:space="preserve"> nogle gange</w:t>
      </w:r>
      <w:r w:rsidR="00A0712C">
        <w:t>,</w:t>
      </w:r>
      <w:r>
        <w:t xml:space="preserve"> at gravide </w:t>
      </w:r>
      <w:r w:rsidR="00325B93">
        <w:t>medarbejdere</w:t>
      </w:r>
      <w:r>
        <w:t xml:space="preserve"> har behov for en hel eller en delvis sygemelding. </w:t>
      </w:r>
      <w:r w:rsidR="00592E7D" w:rsidRPr="00592E7D">
        <w:t>Skulle du gå hen o</w:t>
      </w:r>
      <w:r w:rsidR="00592E7D">
        <w:t xml:space="preserve">g blive </w:t>
      </w:r>
      <w:r>
        <w:t xml:space="preserve">sygemeldt </w:t>
      </w:r>
      <w:r w:rsidR="00592E7D">
        <w:t>pga. din graviditet, skal du give [navn på den i virksomheden] besked. Virksomheden vil herefter melde din sygdom til Udbetaling</w:t>
      </w:r>
      <w:r>
        <w:t xml:space="preserve"> </w:t>
      </w:r>
      <w:r w:rsidR="00592E7D">
        <w:t xml:space="preserve">Danmark. </w:t>
      </w:r>
    </w:p>
    <w:p w14:paraId="75C975E4" w14:textId="446E2C3D" w:rsidR="00592E7D" w:rsidRDefault="00592E7D" w:rsidP="00D44B63">
      <w:pPr>
        <w:pStyle w:val="HMellemrubrik"/>
      </w:pPr>
    </w:p>
    <w:p w14:paraId="7B885304" w14:textId="161F3F2F" w:rsidR="00592E7D" w:rsidRPr="00592E7D" w:rsidRDefault="00592E7D" w:rsidP="00D44B63">
      <w:pPr>
        <w:pStyle w:val="HMellemrubrik"/>
        <w:rPr>
          <w:color w:val="FF0000"/>
        </w:rPr>
      </w:pPr>
      <w:r w:rsidRPr="00592E7D">
        <w:rPr>
          <w:color w:val="FF0000"/>
        </w:rPr>
        <w:t xml:space="preserve">[Ved </w:t>
      </w:r>
      <w:r w:rsidR="00325B93">
        <w:rPr>
          <w:color w:val="FF0000"/>
        </w:rPr>
        <w:t xml:space="preserve">ret til </w:t>
      </w:r>
      <w:r w:rsidRPr="00592E7D">
        <w:rPr>
          <w:color w:val="FF0000"/>
        </w:rPr>
        <w:t>løn under sygdom]</w:t>
      </w:r>
    </w:p>
    <w:p w14:paraId="4F7B27A1" w14:textId="6EAB65C8" w:rsidR="00592E7D" w:rsidRDefault="00592E7D" w:rsidP="00D44B63">
      <w:pPr>
        <w:pStyle w:val="HMellemrubrik"/>
      </w:pPr>
      <w:r>
        <w:t>Du vil modtage din løn som sædvanlig</w:t>
      </w:r>
      <w:r w:rsidR="00A0712C">
        <w:t>t</w:t>
      </w:r>
      <w:r>
        <w:t xml:space="preserve"> under din sygemelding fra virksomheden.</w:t>
      </w:r>
    </w:p>
    <w:p w14:paraId="38F0898A" w14:textId="3799F2EA" w:rsidR="00592E7D" w:rsidRDefault="00592E7D" w:rsidP="00D44B63">
      <w:pPr>
        <w:pStyle w:val="HMellemrubrik"/>
      </w:pPr>
      <w:r>
        <w:t xml:space="preserve">Du vil i din </w:t>
      </w:r>
      <w:r w:rsidR="00D50979">
        <w:t>E-Boks</w:t>
      </w:r>
      <w:r>
        <w:t xml:space="preserve"> modtage en mail fra Udbetaling</w:t>
      </w:r>
      <w:r w:rsidR="002A7BAB">
        <w:t xml:space="preserve"> </w:t>
      </w:r>
      <w:r>
        <w:t>Danmark med instruktioner om</w:t>
      </w:r>
      <w:r w:rsidR="002A7BAB">
        <w:t>,</w:t>
      </w:r>
      <w:r>
        <w:t xml:space="preserve"> hvad du skal foretage dig. Det kan fx være at gå ind og godkende de oplysninger, vi som arbejdsgiver har indberettet til Udbetaling</w:t>
      </w:r>
      <w:r w:rsidR="00D50979">
        <w:t xml:space="preserve"> </w:t>
      </w:r>
      <w:r>
        <w:t>Danmark om din sygdom, eller det kan være</w:t>
      </w:r>
      <w:r w:rsidR="00325B93">
        <w:t>,</w:t>
      </w:r>
      <w:r>
        <w:t xml:space="preserve"> at du bliver bedt om at indsende en lægeerklæring til Udbetaling</w:t>
      </w:r>
      <w:r w:rsidR="00D50979">
        <w:t xml:space="preserve"> </w:t>
      </w:r>
      <w:r>
        <w:t xml:space="preserve">Danmark.  </w:t>
      </w:r>
    </w:p>
    <w:p w14:paraId="718D3C93" w14:textId="77777777" w:rsidR="00592E7D" w:rsidRDefault="00592E7D" w:rsidP="00D44B63">
      <w:pPr>
        <w:pStyle w:val="HMellemrubrik"/>
      </w:pPr>
    </w:p>
    <w:p w14:paraId="6960CF62" w14:textId="4386C1F1" w:rsidR="00592E7D" w:rsidRPr="00592E7D" w:rsidRDefault="00592E7D" w:rsidP="00D44B63">
      <w:pPr>
        <w:pStyle w:val="HMellemrubrik"/>
        <w:rPr>
          <w:color w:val="FF0000"/>
        </w:rPr>
      </w:pPr>
      <w:r>
        <w:rPr>
          <w:color w:val="FF0000"/>
        </w:rPr>
        <w:t>[V</w:t>
      </w:r>
      <w:r w:rsidRPr="00592E7D">
        <w:rPr>
          <w:color w:val="FF0000"/>
        </w:rPr>
        <w:t>ed sygedagpenge (ingen</w:t>
      </w:r>
      <w:r w:rsidR="00325B93">
        <w:rPr>
          <w:color w:val="FF0000"/>
        </w:rPr>
        <w:t xml:space="preserve"> ret til</w:t>
      </w:r>
      <w:r w:rsidRPr="00592E7D">
        <w:rPr>
          <w:color w:val="FF0000"/>
        </w:rPr>
        <w:t xml:space="preserve"> løn) under sygdom]</w:t>
      </w:r>
    </w:p>
    <w:p w14:paraId="21A874EC" w14:textId="21149C40" w:rsidR="00592E7D" w:rsidRDefault="00592E7D" w:rsidP="00D44B63">
      <w:pPr>
        <w:pStyle w:val="HMellemrubrik"/>
      </w:pPr>
      <w:r>
        <w:t xml:space="preserve">Du vil de første 30 kalenderdage modtage sygedagpenge </w:t>
      </w:r>
      <w:r w:rsidR="00325B93">
        <w:t>fra</w:t>
      </w:r>
      <w:r>
        <w:t xml:space="preserve"> virksomheden. Hvis du fortsat er syg derefter, skal du selv søge dagpenge på borger.dk</w:t>
      </w:r>
      <w:r w:rsidR="00FB1429">
        <w:t>.</w:t>
      </w:r>
    </w:p>
    <w:p w14:paraId="60758A74" w14:textId="09D38443" w:rsidR="00592E7D" w:rsidRDefault="00592E7D" w:rsidP="00592E7D">
      <w:pPr>
        <w:pStyle w:val="HMellemrubrik"/>
      </w:pPr>
      <w:r>
        <w:t xml:space="preserve">Du vil i din </w:t>
      </w:r>
      <w:proofErr w:type="spellStart"/>
      <w:r>
        <w:t>E-boks</w:t>
      </w:r>
      <w:proofErr w:type="spellEnd"/>
      <w:r>
        <w:t xml:space="preserve"> modtage en mail fra Udbetaling</w:t>
      </w:r>
      <w:r w:rsidR="002A7BAB">
        <w:t xml:space="preserve"> </w:t>
      </w:r>
      <w:r>
        <w:t>Danmark med instruktioner om</w:t>
      </w:r>
      <w:r w:rsidR="00F37EA9">
        <w:t>,</w:t>
      </w:r>
      <w:r>
        <w:t xml:space="preserve"> hvad du skal foretage dig. Det kan fx være at gå ind og godkende de oplysninger, vi som arbejdsgiver har indberettet til Udbetaling</w:t>
      </w:r>
      <w:r w:rsidR="002A7BAB">
        <w:t xml:space="preserve"> </w:t>
      </w:r>
      <w:r>
        <w:t>Danmark om din sygdom, eller det kan være</w:t>
      </w:r>
      <w:r w:rsidR="00325B93">
        <w:t>,</w:t>
      </w:r>
      <w:r>
        <w:t xml:space="preserve"> at du bliver bedt om at indsende en lægeerklæring til Udbetaling</w:t>
      </w:r>
      <w:r w:rsidR="002A7BAB">
        <w:t xml:space="preserve"> </w:t>
      </w:r>
      <w:r>
        <w:t xml:space="preserve">Danmark.  </w:t>
      </w:r>
    </w:p>
    <w:p w14:paraId="5D8F607D" w14:textId="77777777" w:rsidR="00592E7D" w:rsidRDefault="00592E7D" w:rsidP="00D44B63">
      <w:pPr>
        <w:pStyle w:val="HMellemrubrik"/>
      </w:pPr>
    </w:p>
    <w:p w14:paraId="76C6F577" w14:textId="77777777" w:rsidR="00592E7D" w:rsidRDefault="00592E7D" w:rsidP="00D44B63">
      <w:pPr>
        <w:pStyle w:val="HMellemrubrik"/>
      </w:pPr>
    </w:p>
    <w:p w14:paraId="56D2D285" w14:textId="4C904B15" w:rsidR="00D44B63" w:rsidRPr="00D44B63" w:rsidRDefault="00592E7D" w:rsidP="00124CDE">
      <w:pPr>
        <w:pStyle w:val="HMellemrubrik"/>
        <w:rPr>
          <w:rStyle w:val="cms"/>
        </w:rPr>
      </w:pPr>
      <w:r>
        <w:t xml:space="preserve"> </w:t>
      </w:r>
    </w:p>
    <w:p w14:paraId="70E32123" w14:textId="77777777" w:rsidR="00D44B63" w:rsidRPr="00D44B63" w:rsidRDefault="00D44B63" w:rsidP="00D44B63">
      <w:pPr>
        <w:pStyle w:val="HBrdtekst"/>
        <w:rPr>
          <w:rStyle w:val="cms"/>
        </w:rPr>
      </w:pPr>
    </w:p>
    <w:p w14:paraId="547B4056" w14:textId="63EDF04F" w:rsidR="00D44B63" w:rsidRPr="00D44B63" w:rsidRDefault="00D44B63" w:rsidP="00D44B63">
      <w:pPr>
        <w:pStyle w:val="HBrdtekst"/>
        <w:rPr>
          <w:rStyle w:val="cms"/>
        </w:rPr>
      </w:pPr>
      <w:r w:rsidRPr="00D44B63">
        <w:rPr>
          <w:rStyle w:val="cms"/>
        </w:rPr>
        <w:t>Hvis du har spørgsmål til [virksomheden]</w:t>
      </w:r>
      <w:r w:rsidR="006D201B">
        <w:rPr>
          <w:rStyle w:val="cms"/>
        </w:rPr>
        <w:t>s barselspolitik</w:t>
      </w:r>
      <w:r w:rsidR="00FD2FF4">
        <w:rPr>
          <w:rStyle w:val="cms"/>
        </w:rPr>
        <w:t>,</w:t>
      </w:r>
      <w:r w:rsidRPr="00D44B63">
        <w:rPr>
          <w:rStyle w:val="cms"/>
        </w:rPr>
        <w:t xml:space="preserve"> er du velkommen til at kontakte [HR</w:t>
      </w:r>
      <w:r w:rsidR="00325B93">
        <w:rPr>
          <w:rStyle w:val="cms"/>
        </w:rPr>
        <w:t>/navn på leder</w:t>
      </w:r>
      <w:r w:rsidRPr="00D44B63">
        <w:rPr>
          <w:rStyle w:val="cms"/>
        </w:rPr>
        <w:t>].</w:t>
      </w:r>
    </w:p>
    <w:p w14:paraId="2D4EA208" w14:textId="233C1CB7" w:rsidR="00472E5C" w:rsidRDefault="00472E5C" w:rsidP="00DA14E9"/>
    <w:p w14:paraId="0721C89C" w14:textId="77777777" w:rsidR="002824AF" w:rsidRDefault="002824AF" w:rsidP="00DA14E9">
      <w:pPr>
        <w:rPr>
          <w:rStyle w:val="cms"/>
          <w:rFonts w:ascii="Univers LT Std 47 Cn Lt" w:hAnsi="Univers LT Std 47 Cn Lt"/>
          <w:sz w:val="21"/>
          <w:szCs w:val="21"/>
        </w:rPr>
      </w:pPr>
    </w:p>
    <w:p w14:paraId="12DE204B" w14:textId="77777777" w:rsidR="002824AF" w:rsidRDefault="002824AF" w:rsidP="00DA14E9">
      <w:pPr>
        <w:rPr>
          <w:rStyle w:val="cms"/>
          <w:rFonts w:ascii="Univers LT Std 47 Cn Lt" w:hAnsi="Univers LT Std 47 Cn Lt"/>
          <w:sz w:val="21"/>
          <w:szCs w:val="21"/>
        </w:rPr>
      </w:pPr>
    </w:p>
    <w:p w14:paraId="54265F49" w14:textId="7F2E60E9" w:rsidR="00083523" w:rsidRPr="00585CE8" w:rsidRDefault="00585CE8" w:rsidP="00DA14E9">
      <w:pPr>
        <w:rPr>
          <w:rStyle w:val="cms"/>
          <w:rFonts w:ascii="Univers LT Std 47 Cn Lt" w:hAnsi="Univers LT Std 47 Cn Lt"/>
          <w:i/>
          <w:iCs/>
          <w:sz w:val="21"/>
          <w:szCs w:val="21"/>
        </w:rPr>
      </w:pPr>
      <w:r w:rsidRPr="00585CE8">
        <w:rPr>
          <w:rStyle w:val="cms"/>
          <w:rFonts w:ascii="Univers LT Std 47 Cn Lt" w:hAnsi="Univers LT Std 47 Cn Lt"/>
          <w:i/>
          <w:iCs/>
          <w:sz w:val="21"/>
          <w:szCs w:val="21"/>
        </w:rPr>
        <w:t xml:space="preserve">November 2024. </w:t>
      </w:r>
    </w:p>
    <w:p w14:paraId="45BBC907" w14:textId="67D26C93" w:rsidR="00083523" w:rsidRPr="00DA14E9" w:rsidRDefault="00083523" w:rsidP="00DA14E9"/>
    <w:sectPr w:rsidR="00083523" w:rsidRPr="00DA14E9" w:rsidSect="00D2036E">
      <w:headerReference w:type="default" r:id="rId11"/>
      <w:footerReference w:type="default" r:id="rId12"/>
      <w:pgSz w:w="11906" w:h="16838"/>
      <w:pgMar w:top="2977" w:right="144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7D42" w14:textId="77777777" w:rsidR="00EB54C3" w:rsidRDefault="00EB54C3" w:rsidP="00E2036A">
      <w:r>
        <w:separator/>
      </w:r>
    </w:p>
  </w:endnote>
  <w:endnote w:type="continuationSeparator" w:id="0">
    <w:p w14:paraId="3A70BB93" w14:textId="77777777" w:rsidR="00EB54C3" w:rsidRDefault="00EB54C3" w:rsidP="00E2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 LT Std 47 Cn Lt">
    <w:altName w:val="Arial Narrow"/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 Light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 ITC Medium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57 Cn">
    <w:altName w:val="Calibri"/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MetaNormal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undryMonoline-Bold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61650"/>
      <w:docPartObj>
        <w:docPartGallery w:val="Page Numbers (Bottom of Page)"/>
        <w:docPartUnique/>
      </w:docPartObj>
    </w:sdtPr>
    <w:sdtContent>
      <w:p w14:paraId="7C86D897" w14:textId="77777777" w:rsidR="00AA179D" w:rsidRDefault="005F45B0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300D98" w14:textId="77777777" w:rsidR="001E725E" w:rsidRPr="00057F41" w:rsidRDefault="001E725E" w:rsidP="000070B6">
    <w:pPr>
      <w:pStyle w:val="H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D7CB4" w14:textId="77777777" w:rsidR="00EB54C3" w:rsidRDefault="00EB54C3" w:rsidP="00E2036A">
      <w:r>
        <w:separator/>
      </w:r>
    </w:p>
  </w:footnote>
  <w:footnote w:type="continuationSeparator" w:id="0">
    <w:p w14:paraId="4459D57D" w14:textId="77777777" w:rsidR="00EB54C3" w:rsidRDefault="00EB54C3" w:rsidP="00E2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6424" w14:textId="1998714B" w:rsidR="001E725E" w:rsidRDefault="001E725E">
    <w:pPr>
      <w:pStyle w:val="Sidehoved"/>
    </w:pPr>
    <w:r>
      <w:t xml:space="preserve"> </w:t>
    </w:r>
  </w:p>
  <w:p w14:paraId="7C916F9F" w14:textId="77777777" w:rsidR="001E725E" w:rsidRDefault="001E725E">
    <w:pPr>
      <w:pStyle w:val="Sidehoved"/>
    </w:pPr>
  </w:p>
  <w:p w14:paraId="3B1CB7FD" w14:textId="77777777" w:rsidR="00A33515" w:rsidRDefault="00A33515">
    <w:pPr>
      <w:pStyle w:val="Sidehoved"/>
    </w:pPr>
  </w:p>
  <w:p w14:paraId="2967321E" w14:textId="77777777" w:rsidR="00A33515" w:rsidRDefault="00A335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3708"/>
    <w:multiLevelType w:val="hybridMultilevel"/>
    <w:tmpl w:val="E048D5C4"/>
    <w:lvl w:ilvl="0" w:tplc="1500EDE6">
      <w:numFmt w:val="bullet"/>
      <w:lvlText w:val="-"/>
      <w:lvlJc w:val="left"/>
      <w:pPr>
        <w:ind w:left="166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B1C"/>
    <w:multiLevelType w:val="multilevel"/>
    <w:tmpl w:val="53D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C239C"/>
    <w:multiLevelType w:val="multilevel"/>
    <w:tmpl w:val="9E6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576F8"/>
    <w:multiLevelType w:val="hybridMultilevel"/>
    <w:tmpl w:val="9734528E"/>
    <w:lvl w:ilvl="0" w:tplc="1500EDE6">
      <w:numFmt w:val="bullet"/>
      <w:lvlText w:val="-"/>
      <w:lvlJc w:val="left"/>
      <w:pPr>
        <w:ind w:left="202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708C8"/>
    <w:multiLevelType w:val="multilevel"/>
    <w:tmpl w:val="1F6A6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91317F3"/>
    <w:multiLevelType w:val="multilevel"/>
    <w:tmpl w:val="02F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03395"/>
    <w:multiLevelType w:val="hybridMultilevel"/>
    <w:tmpl w:val="BE427E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329F4"/>
    <w:multiLevelType w:val="hybridMultilevel"/>
    <w:tmpl w:val="A540F2E6"/>
    <w:lvl w:ilvl="0" w:tplc="BBD8023A">
      <w:start w:val="3"/>
      <w:numFmt w:val="bullet"/>
      <w:lvlText w:val="-"/>
      <w:lvlJc w:val="left"/>
      <w:pPr>
        <w:ind w:left="720" w:hanging="360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4CA"/>
    <w:multiLevelType w:val="hybridMultilevel"/>
    <w:tmpl w:val="1550185E"/>
    <w:lvl w:ilvl="0" w:tplc="1500EDE6">
      <w:numFmt w:val="bullet"/>
      <w:lvlText w:val="-"/>
      <w:lvlJc w:val="left"/>
      <w:pPr>
        <w:ind w:left="166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43897"/>
    <w:multiLevelType w:val="hybridMultilevel"/>
    <w:tmpl w:val="2A8830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12EE"/>
    <w:multiLevelType w:val="hybridMultilevel"/>
    <w:tmpl w:val="AEDE14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08C2"/>
    <w:multiLevelType w:val="hybridMultilevel"/>
    <w:tmpl w:val="56988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0C5A"/>
    <w:multiLevelType w:val="multilevel"/>
    <w:tmpl w:val="EFA6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9979F1"/>
    <w:multiLevelType w:val="hybridMultilevel"/>
    <w:tmpl w:val="E8802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93294"/>
    <w:multiLevelType w:val="hybridMultilevel"/>
    <w:tmpl w:val="0AEA08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57D98"/>
    <w:multiLevelType w:val="hybridMultilevel"/>
    <w:tmpl w:val="0150D5AC"/>
    <w:lvl w:ilvl="0" w:tplc="19D66526">
      <w:start w:val="1"/>
      <w:numFmt w:val="bullet"/>
      <w:lvlText w:val="-"/>
      <w:lvlJc w:val="left"/>
      <w:pPr>
        <w:ind w:left="720" w:hanging="360"/>
      </w:pPr>
      <w:rPr>
        <w:rFonts w:ascii="Univers LT Std 47 Cn Lt" w:eastAsiaTheme="minorHAnsi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51D8C"/>
    <w:multiLevelType w:val="multilevel"/>
    <w:tmpl w:val="946A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D696D88"/>
    <w:multiLevelType w:val="multilevel"/>
    <w:tmpl w:val="186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B5C42"/>
    <w:multiLevelType w:val="hybridMultilevel"/>
    <w:tmpl w:val="4BCA1B30"/>
    <w:lvl w:ilvl="0" w:tplc="1500EDE6">
      <w:numFmt w:val="bullet"/>
      <w:lvlText w:val="-"/>
      <w:lvlJc w:val="left"/>
      <w:pPr>
        <w:ind w:left="1305" w:hanging="1305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50E46"/>
    <w:multiLevelType w:val="multilevel"/>
    <w:tmpl w:val="910A9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A40740"/>
    <w:multiLevelType w:val="multilevel"/>
    <w:tmpl w:val="C42C40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65EB3C78"/>
    <w:multiLevelType w:val="multilevel"/>
    <w:tmpl w:val="08A4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11A10"/>
    <w:multiLevelType w:val="multilevel"/>
    <w:tmpl w:val="7F48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E11B9"/>
    <w:multiLevelType w:val="hybridMultilevel"/>
    <w:tmpl w:val="573061B6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C604DD"/>
    <w:multiLevelType w:val="hybridMultilevel"/>
    <w:tmpl w:val="773A52A2"/>
    <w:lvl w:ilvl="0" w:tplc="44DC00BC">
      <w:numFmt w:val="bullet"/>
      <w:lvlText w:val="-"/>
      <w:lvlJc w:val="left"/>
      <w:pPr>
        <w:ind w:left="750" w:hanging="390"/>
      </w:pPr>
      <w:rPr>
        <w:rFonts w:ascii="Univers LT Std 47 Cn Lt" w:eastAsiaTheme="minorHAnsi" w:hAnsi="Univers LT Std 47 Cn Lt" w:cs="Times New Roman" w:hint="default"/>
        <w:sz w:val="20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C947D7"/>
    <w:multiLevelType w:val="multilevel"/>
    <w:tmpl w:val="FE409C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4E6C4B"/>
    <w:multiLevelType w:val="hybridMultilevel"/>
    <w:tmpl w:val="F6F48A26"/>
    <w:lvl w:ilvl="0" w:tplc="7B3292D2">
      <w:start w:val="28"/>
      <w:numFmt w:val="bullet"/>
      <w:lvlText w:val="-"/>
      <w:lvlJc w:val="left"/>
      <w:pPr>
        <w:ind w:left="720" w:hanging="360"/>
      </w:pPr>
      <w:rPr>
        <w:rFonts w:ascii="Univers LT Std 47 Cn Lt" w:eastAsia="Times New Roman" w:hAnsi="Univers LT Std 47 Cn L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301F0"/>
    <w:multiLevelType w:val="hybridMultilevel"/>
    <w:tmpl w:val="6D446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984"/>
    <w:multiLevelType w:val="multilevel"/>
    <w:tmpl w:val="ED22DE7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9" w15:restartNumberingAfterBreak="0">
    <w:nsid w:val="79B0295F"/>
    <w:multiLevelType w:val="hybridMultilevel"/>
    <w:tmpl w:val="73700C7A"/>
    <w:lvl w:ilvl="0" w:tplc="16BA6630">
      <w:start w:val="1"/>
      <w:numFmt w:val="bullet"/>
      <w:pStyle w:val="HBrdtekst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65D00"/>
    <w:multiLevelType w:val="multilevel"/>
    <w:tmpl w:val="DDB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70953"/>
    <w:multiLevelType w:val="multilevel"/>
    <w:tmpl w:val="AB3A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15065358">
    <w:abstractNumId w:val="25"/>
  </w:num>
  <w:num w:numId="2" w16cid:durableId="58065946">
    <w:abstractNumId w:val="29"/>
  </w:num>
  <w:num w:numId="3" w16cid:durableId="56785631">
    <w:abstractNumId w:val="29"/>
  </w:num>
  <w:num w:numId="4" w16cid:durableId="1161652831">
    <w:abstractNumId w:val="27"/>
  </w:num>
  <w:num w:numId="5" w16cid:durableId="597566807">
    <w:abstractNumId w:val="19"/>
  </w:num>
  <w:num w:numId="6" w16cid:durableId="1189566099">
    <w:abstractNumId w:val="31"/>
  </w:num>
  <w:num w:numId="7" w16cid:durableId="1193111544">
    <w:abstractNumId w:val="16"/>
  </w:num>
  <w:num w:numId="8" w16cid:durableId="964000640">
    <w:abstractNumId w:val="12"/>
  </w:num>
  <w:num w:numId="9" w16cid:durableId="16550675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3821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2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1517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543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13621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00538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319719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132070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6213872">
    <w:abstractNumId w:val="6"/>
  </w:num>
  <w:num w:numId="19" w16cid:durableId="11981544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8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82160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7253048">
    <w:abstractNumId w:val="10"/>
  </w:num>
  <w:num w:numId="23" w16cid:durableId="8319859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02192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66979">
    <w:abstractNumId w:val="14"/>
  </w:num>
  <w:num w:numId="26" w16cid:durableId="541786948">
    <w:abstractNumId w:val="9"/>
  </w:num>
  <w:num w:numId="27" w16cid:durableId="17729696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0310464">
    <w:abstractNumId w:val="7"/>
  </w:num>
  <w:num w:numId="29" w16cid:durableId="1330985509">
    <w:abstractNumId w:val="15"/>
  </w:num>
  <w:num w:numId="30" w16cid:durableId="2022467040">
    <w:abstractNumId w:val="11"/>
  </w:num>
  <w:num w:numId="31" w16cid:durableId="1705013151">
    <w:abstractNumId w:val="26"/>
  </w:num>
  <w:num w:numId="32" w16cid:durableId="1698969971">
    <w:abstractNumId w:val="4"/>
  </w:num>
  <w:num w:numId="33" w16cid:durableId="1276866585">
    <w:abstractNumId w:val="13"/>
  </w:num>
  <w:num w:numId="34" w16cid:durableId="661353576">
    <w:abstractNumId w:val="8"/>
  </w:num>
  <w:num w:numId="35" w16cid:durableId="267395914">
    <w:abstractNumId w:val="3"/>
  </w:num>
  <w:num w:numId="36" w16cid:durableId="1297445093">
    <w:abstractNumId w:val="18"/>
  </w:num>
  <w:num w:numId="37" w16cid:durableId="2228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1A"/>
    <w:rsid w:val="00000EC8"/>
    <w:rsid w:val="000025BE"/>
    <w:rsid w:val="000070B6"/>
    <w:rsid w:val="00016AA1"/>
    <w:rsid w:val="000202E8"/>
    <w:rsid w:val="00021692"/>
    <w:rsid w:val="0004007E"/>
    <w:rsid w:val="00041F45"/>
    <w:rsid w:val="00057F41"/>
    <w:rsid w:val="00062EE6"/>
    <w:rsid w:val="00074E98"/>
    <w:rsid w:val="00083523"/>
    <w:rsid w:val="000A68EA"/>
    <w:rsid w:val="000B4718"/>
    <w:rsid w:val="000B5CF3"/>
    <w:rsid w:val="000B631C"/>
    <w:rsid w:val="000C1BF5"/>
    <w:rsid w:val="000C3400"/>
    <w:rsid w:val="000C3BCF"/>
    <w:rsid w:val="000E3B77"/>
    <w:rsid w:val="000E7E3B"/>
    <w:rsid w:val="000F7491"/>
    <w:rsid w:val="00100CE8"/>
    <w:rsid w:val="00123C0C"/>
    <w:rsid w:val="00124CDE"/>
    <w:rsid w:val="0013277E"/>
    <w:rsid w:val="001406C7"/>
    <w:rsid w:val="00145EF7"/>
    <w:rsid w:val="00163467"/>
    <w:rsid w:val="00167C29"/>
    <w:rsid w:val="001757D8"/>
    <w:rsid w:val="00175A31"/>
    <w:rsid w:val="0018577F"/>
    <w:rsid w:val="00185AC6"/>
    <w:rsid w:val="00186106"/>
    <w:rsid w:val="00187A31"/>
    <w:rsid w:val="00187E20"/>
    <w:rsid w:val="00194887"/>
    <w:rsid w:val="001A5D02"/>
    <w:rsid w:val="001B2A19"/>
    <w:rsid w:val="001B7CD2"/>
    <w:rsid w:val="001C4CB1"/>
    <w:rsid w:val="001C5FEC"/>
    <w:rsid w:val="001E725E"/>
    <w:rsid w:val="001F2CB3"/>
    <w:rsid w:val="00201C70"/>
    <w:rsid w:val="002038E9"/>
    <w:rsid w:val="00206D85"/>
    <w:rsid w:val="002123B9"/>
    <w:rsid w:val="00217C5E"/>
    <w:rsid w:val="00250FA4"/>
    <w:rsid w:val="002511EE"/>
    <w:rsid w:val="00257A05"/>
    <w:rsid w:val="00272749"/>
    <w:rsid w:val="00280127"/>
    <w:rsid w:val="00281BBC"/>
    <w:rsid w:val="002824AF"/>
    <w:rsid w:val="00284A93"/>
    <w:rsid w:val="00292F7B"/>
    <w:rsid w:val="002A7BAB"/>
    <w:rsid w:val="002B0CD7"/>
    <w:rsid w:val="002B5DE8"/>
    <w:rsid w:val="002C5B4A"/>
    <w:rsid w:val="002C6252"/>
    <w:rsid w:val="002D4664"/>
    <w:rsid w:val="002D6166"/>
    <w:rsid w:val="002D7043"/>
    <w:rsid w:val="002D7972"/>
    <w:rsid w:val="002E4C09"/>
    <w:rsid w:val="002E65A1"/>
    <w:rsid w:val="002F49E1"/>
    <w:rsid w:val="002F5606"/>
    <w:rsid w:val="00300DE0"/>
    <w:rsid w:val="003012F2"/>
    <w:rsid w:val="00303FEF"/>
    <w:rsid w:val="00310A2E"/>
    <w:rsid w:val="00313EE4"/>
    <w:rsid w:val="00323A84"/>
    <w:rsid w:val="00325B93"/>
    <w:rsid w:val="00346C1E"/>
    <w:rsid w:val="00350D83"/>
    <w:rsid w:val="00351213"/>
    <w:rsid w:val="00352AE3"/>
    <w:rsid w:val="003565FB"/>
    <w:rsid w:val="00361F66"/>
    <w:rsid w:val="00362B3C"/>
    <w:rsid w:val="00366361"/>
    <w:rsid w:val="00377A9A"/>
    <w:rsid w:val="00386A67"/>
    <w:rsid w:val="003912B9"/>
    <w:rsid w:val="003A0750"/>
    <w:rsid w:val="003A2072"/>
    <w:rsid w:val="003A26E4"/>
    <w:rsid w:val="003A474E"/>
    <w:rsid w:val="003A74DC"/>
    <w:rsid w:val="003B654B"/>
    <w:rsid w:val="003D0FCF"/>
    <w:rsid w:val="003D315A"/>
    <w:rsid w:val="003F57E4"/>
    <w:rsid w:val="00403908"/>
    <w:rsid w:val="00403E24"/>
    <w:rsid w:val="00431DB5"/>
    <w:rsid w:val="00433DA2"/>
    <w:rsid w:val="004451E2"/>
    <w:rsid w:val="00445275"/>
    <w:rsid w:val="004503C6"/>
    <w:rsid w:val="00453BBD"/>
    <w:rsid w:val="004552E0"/>
    <w:rsid w:val="00467AD6"/>
    <w:rsid w:val="004728EF"/>
    <w:rsid w:val="00472E5C"/>
    <w:rsid w:val="004762BE"/>
    <w:rsid w:val="00477032"/>
    <w:rsid w:val="00493DC5"/>
    <w:rsid w:val="004941BE"/>
    <w:rsid w:val="004A335C"/>
    <w:rsid w:val="004A61BA"/>
    <w:rsid w:val="004C4BDD"/>
    <w:rsid w:val="004E00A9"/>
    <w:rsid w:val="004E75A5"/>
    <w:rsid w:val="004F57C7"/>
    <w:rsid w:val="00507E34"/>
    <w:rsid w:val="0051468E"/>
    <w:rsid w:val="00545D46"/>
    <w:rsid w:val="005470AC"/>
    <w:rsid w:val="00553A51"/>
    <w:rsid w:val="00565DE3"/>
    <w:rsid w:val="00577367"/>
    <w:rsid w:val="00585CE8"/>
    <w:rsid w:val="00592E7D"/>
    <w:rsid w:val="00593860"/>
    <w:rsid w:val="005943A5"/>
    <w:rsid w:val="005A24CF"/>
    <w:rsid w:val="005B3CCF"/>
    <w:rsid w:val="005D3268"/>
    <w:rsid w:val="005E4A6F"/>
    <w:rsid w:val="005F45B0"/>
    <w:rsid w:val="005F7CE3"/>
    <w:rsid w:val="0060057B"/>
    <w:rsid w:val="00610C8E"/>
    <w:rsid w:val="00612122"/>
    <w:rsid w:val="00621748"/>
    <w:rsid w:val="0062665D"/>
    <w:rsid w:val="00630AA4"/>
    <w:rsid w:val="00630B41"/>
    <w:rsid w:val="00644847"/>
    <w:rsid w:val="006453B2"/>
    <w:rsid w:val="00650C89"/>
    <w:rsid w:val="006529EC"/>
    <w:rsid w:val="00654CBD"/>
    <w:rsid w:val="00677DBB"/>
    <w:rsid w:val="0068236C"/>
    <w:rsid w:val="00695422"/>
    <w:rsid w:val="006A2565"/>
    <w:rsid w:val="006A4D94"/>
    <w:rsid w:val="006C10DE"/>
    <w:rsid w:val="006D201B"/>
    <w:rsid w:val="006D2297"/>
    <w:rsid w:val="006D7406"/>
    <w:rsid w:val="006E2AC8"/>
    <w:rsid w:val="00711F8D"/>
    <w:rsid w:val="0073155E"/>
    <w:rsid w:val="0073562D"/>
    <w:rsid w:val="00736418"/>
    <w:rsid w:val="00742D00"/>
    <w:rsid w:val="00744CF2"/>
    <w:rsid w:val="007532DE"/>
    <w:rsid w:val="00755995"/>
    <w:rsid w:val="007569C3"/>
    <w:rsid w:val="0076377C"/>
    <w:rsid w:val="0077449B"/>
    <w:rsid w:val="0077621F"/>
    <w:rsid w:val="00791DC6"/>
    <w:rsid w:val="0079391E"/>
    <w:rsid w:val="00794E80"/>
    <w:rsid w:val="007A502C"/>
    <w:rsid w:val="007A6921"/>
    <w:rsid w:val="007B3265"/>
    <w:rsid w:val="007B3977"/>
    <w:rsid w:val="007C0373"/>
    <w:rsid w:val="007C2E04"/>
    <w:rsid w:val="007D5ACE"/>
    <w:rsid w:val="007D5ECF"/>
    <w:rsid w:val="007E0231"/>
    <w:rsid w:val="007E1282"/>
    <w:rsid w:val="007E1E18"/>
    <w:rsid w:val="007E2E42"/>
    <w:rsid w:val="007F0FE7"/>
    <w:rsid w:val="008120C4"/>
    <w:rsid w:val="00823B15"/>
    <w:rsid w:val="00841AC2"/>
    <w:rsid w:val="008453C1"/>
    <w:rsid w:val="0086077D"/>
    <w:rsid w:val="008630CA"/>
    <w:rsid w:val="00880376"/>
    <w:rsid w:val="008931CC"/>
    <w:rsid w:val="00894F8C"/>
    <w:rsid w:val="00895C4B"/>
    <w:rsid w:val="008A15BB"/>
    <w:rsid w:val="008A382D"/>
    <w:rsid w:val="008A4312"/>
    <w:rsid w:val="008C278F"/>
    <w:rsid w:val="008C63CC"/>
    <w:rsid w:val="008E0D79"/>
    <w:rsid w:val="008E57B3"/>
    <w:rsid w:val="00901743"/>
    <w:rsid w:val="009213C3"/>
    <w:rsid w:val="00922EF0"/>
    <w:rsid w:val="00923696"/>
    <w:rsid w:val="009236E0"/>
    <w:rsid w:val="00925AB0"/>
    <w:rsid w:val="00951A07"/>
    <w:rsid w:val="009615C5"/>
    <w:rsid w:val="00977735"/>
    <w:rsid w:val="00982C05"/>
    <w:rsid w:val="00992903"/>
    <w:rsid w:val="00994030"/>
    <w:rsid w:val="009968ED"/>
    <w:rsid w:val="009B236C"/>
    <w:rsid w:val="009B7F09"/>
    <w:rsid w:val="009C0066"/>
    <w:rsid w:val="009C212B"/>
    <w:rsid w:val="009E2705"/>
    <w:rsid w:val="009E5A7E"/>
    <w:rsid w:val="009F3EAE"/>
    <w:rsid w:val="009F7873"/>
    <w:rsid w:val="00A03FA9"/>
    <w:rsid w:val="00A0712C"/>
    <w:rsid w:val="00A1339B"/>
    <w:rsid w:val="00A16DC1"/>
    <w:rsid w:val="00A20FF5"/>
    <w:rsid w:val="00A255A6"/>
    <w:rsid w:val="00A26E6F"/>
    <w:rsid w:val="00A33515"/>
    <w:rsid w:val="00A62960"/>
    <w:rsid w:val="00A62F6D"/>
    <w:rsid w:val="00A631F6"/>
    <w:rsid w:val="00A638BE"/>
    <w:rsid w:val="00A66259"/>
    <w:rsid w:val="00A74F57"/>
    <w:rsid w:val="00A81C27"/>
    <w:rsid w:val="00A85C51"/>
    <w:rsid w:val="00AA160B"/>
    <w:rsid w:val="00AA179D"/>
    <w:rsid w:val="00AA1AE5"/>
    <w:rsid w:val="00AA271D"/>
    <w:rsid w:val="00AC4036"/>
    <w:rsid w:val="00AE2757"/>
    <w:rsid w:val="00AE399F"/>
    <w:rsid w:val="00AE4329"/>
    <w:rsid w:val="00AF3B4A"/>
    <w:rsid w:val="00AF703F"/>
    <w:rsid w:val="00B10F9F"/>
    <w:rsid w:val="00B12BD2"/>
    <w:rsid w:val="00B17971"/>
    <w:rsid w:val="00B21576"/>
    <w:rsid w:val="00B34DE1"/>
    <w:rsid w:val="00B47253"/>
    <w:rsid w:val="00B91B0D"/>
    <w:rsid w:val="00B95845"/>
    <w:rsid w:val="00BA4AEA"/>
    <w:rsid w:val="00BB72B5"/>
    <w:rsid w:val="00BC1C82"/>
    <w:rsid w:val="00BC20A6"/>
    <w:rsid w:val="00BC3905"/>
    <w:rsid w:val="00BD0A1A"/>
    <w:rsid w:val="00BE16CE"/>
    <w:rsid w:val="00BF2F4A"/>
    <w:rsid w:val="00BF7EF2"/>
    <w:rsid w:val="00C02DB8"/>
    <w:rsid w:val="00C04AA5"/>
    <w:rsid w:val="00C1073F"/>
    <w:rsid w:val="00C14709"/>
    <w:rsid w:val="00C1569E"/>
    <w:rsid w:val="00C162BE"/>
    <w:rsid w:val="00C17239"/>
    <w:rsid w:val="00C20BBD"/>
    <w:rsid w:val="00C253B2"/>
    <w:rsid w:val="00C25FCC"/>
    <w:rsid w:val="00C316BB"/>
    <w:rsid w:val="00C32167"/>
    <w:rsid w:val="00C338B9"/>
    <w:rsid w:val="00C348B2"/>
    <w:rsid w:val="00C37F8B"/>
    <w:rsid w:val="00C42122"/>
    <w:rsid w:val="00C4255E"/>
    <w:rsid w:val="00C45D81"/>
    <w:rsid w:val="00C46843"/>
    <w:rsid w:val="00C53D85"/>
    <w:rsid w:val="00C656CE"/>
    <w:rsid w:val="00C74FE7"/>
    <w:rsid w:val="00C75494"/>
    <w:rsid w:val="00C8464F"/>
    <w:rsid w:val="00C920CA"/>
    <w:rsid w:val="00CB3F31"/>
    <w:rsid w:val="00CC3339"/>
    <w:rsid w:val="00CC619A"/>
    <w:rsid w:val="00CC71E4"/>
    <w:rsid w:val="00CC7B97"/>
    <w:rsid w:val="00CD179D"/>
    <w:rsid w:val="00D03D0C"/>
    <w:rsid w:val="00D12DD4"/>
    <w:rsid w:val="00D2036E"/>
    <w:rsid w:val="00D2386D"/>
    <w:rsid w:val="00D410B6"/>
    <w:rsid w:val="00D44B63"/>
    <w:rsid w:val="00D50979"/>
    <w:rsid w:val="00D513F8"/>
    <w:rsid w:val="00D5347B"/>
    <w:rsid w:val="00D76F59"/>
    <w:rsid w:val="00D8181A"/>
    <w:rsid w:val="00D82050"/>
    <w:rsid w:val="00D86FEE"/>
    <w:rsid w:val="00DA14E9"/>
    <w:rsid w:val="00DA336E"/>
    <w:rsid w:val="00DB2A8B"/>
    <w:rsid w:val="00DC73BC"/>
    <w:rsid w:val="00DD4901"/>
    <w:rsid w:val="00DD4D0D"/>
    <w:rsid w:val="00DE575A"/>
    <w:rsid w:val="00DF41EF"/>
    <w:rsid w:val="00DF4D60"/>
    <w:rsid w:val="00DF5939"/>
    <w:rsid w:val="00DF6E43"/>
    <w:rsid w:val="00E02E14"/>
    <w:rsid w:val="00E04037"/>
    <w:rsid w:val="00E04659"/>
    <w:rsid w:val="00E10D93"/>
    <w:rsid w:val="00E15F12"/>
    <w:rsid w:val="00E2036A"/>
    <w:rsid w:val="00E21187"/>
    <w:rsid w:val="00E25655"/>
    <w:rsid w:val="00E26EAF"/>
    <w:rsid w:val="00E42ED6"/>
    <w:rsid w:val="00E47890"/>
    <w:rsid w:val="00E5010C"/>
    <w:rsid w:val="00E56B64"/>
    <w:rsid w:val="00E6114C"/>
    <w:rsid w:val="00E6557B"/>
    <w:rsid w:val="00E72818"/>
    <w:rsid w:val="00E84D1A"/>
    <w:rsid w:val="00E934EE"/>
    <w:rsid w:val="00EA2CEB"/>
    <w:rsid w:val="00EA769B"/>
    <w:rsid w:val="00EB54C3"/>
    <w:rsid w:val="00EC15D5"/>
    <w:rsid w:val="00ED4B61"/>
    <w:rsid w:val="00EE0502"/>
    <w:rsid w:val="00EF07A9"/>
    <w:rsid w:val="00EF1DE5"/>
    <w:rsid w:val="00EF761C"/>
    <w:rsid w:val="00EF7E1F"/>
    <w:rsid w:val="00F03599"/>
    <w:rsid w:val="00F0705E"/>
    <w:rsid w:val="00F14323"/>
    <w:rsid w:val="00F17CAD"/>
    <w:rsid w:val="00F21560"/>
    <w:rsid w:val="00F25F89"/>
    <w:rsid w:val="00F3484E"/>
    <w:rsid w:val="00F37EA9"/>
    <w:rsid w:val="00F4766A"/>
    <w:rsid w:val="00F5103E"/>
    <w:rsid w:val="00F527C4"/>
    <w:rsid w:val="00F52A7B"/>
    <w:rsid w:val="00F56DA8"/>
    <w:rsid w:val="00F60DEB"/>
    <w:rsid w:val="00F632E6"/>
    <w:rsid w:val="00F73478"/>
    <w:rsid w:val="00F803B5"/>
    <w:rsid w:val="00F9308B"/>
    <w:rsid w:val="00F961A8"/>
    <w:rsid w:val="00F9655B"/>
    <w:rsid w:val="00FA08F4"/>
    <w:rsid w:val="00FA3941"/>
    <w:rsid w:val="00FA5D56"/>
    <w:rsid w:val="00FB1429"/>
    <w:rsid w:val="00FC3AB9"/>
    <w:rsid w:val="00FC5E35"/>
    <w:rsid w:val="00FD0515"/>
    <w:rsid w:val="00FD2FF4"/>
    <w:rsid w:val="00FE04DD"/>
    <w:rsid w:val="00FE2672"/>
    <w:rsid w:val="00FE3CF9"/>
    <w:rsid w:val="00FE45CF"/>
    <w:rsid w:val="00FF160F"/>
    <w:rsid w:val="00FF360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163600"/>
  <w15:docId w15:val="{D67873EF-806A-4367-9035-0A4B5DA0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"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5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56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2036A"/>
    <w:rPr>
      <w:b/>
      <w:i/>
      <w:smallCaps/>
      <w:color w:val="7F4000" w:themeColor="accent2" w:themeShade="7F"/>
    </w:rPr>
  </w:style>
  <w:style w:type="paragraph" w:styleId="Titel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Overskrift">
    <w:name w:val="H Overskrift"/>
    <w:link w:val="HOverskriftTegn"/>
    <w:qFormat/>
    <w:rsid w:val="00057F41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057F41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73562D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73562D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73562D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73562D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73562D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73562D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73562D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73562D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73562D"/>
    <w:pPr>
      <w:spacing w:line="500" w:lineRule="exact"/>
    </w:pPr>
    <w:rPr>
      <w:color w:val="9D2235" w:themeColor="accent1"/>
      <w:sz w:val="24"/>
      <w:szCs w:val="40"/>
    </w:rPr>
  </w:style>
  <w:style w:type="character" w:customStyle="1" w:styleId="HOverskrift2Tegn">
    <w:name w:val="H Overskrift 2 Tegn"/>
    <w:basedOn w:val="HOverskriftTegn"/>
    <w:link w:val="HOverskrift2"/>
    <w:rsid w:val="0073562D"/>
    <w:rPr>
      <w:rFonts w:ascii="Conduit ITC Medium" w:hAnsi="Conduit ITC Medium"/>
      <w:color w:val="9D2235" w:themeColor="accent1"/>
      <w:sz w:val="24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73562D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character" w:customStyle="1" w:styleId="HPaginafedTegn">
    <w:name w:val="H Pagina fed Tegn"/>
    <w:basedOn w:val="SidefodTegn"/>
    <w:link w:val="HPaginafed"/>
    <w:rsid w:val="0073562D"/>
    <w:rPr>
      <w:rFonts w:ascii="Conduit ITC Medium" w:eastAsia="Times New Roman" w:hAnsi="Conduit ITC Medium" w:cs="Times New Roman"/>
      <w:b/>
      <w:color w:val="63666A"/>
      <w:sz w:val="16"/>
      <w:szCs w:val="16"/>
      <w:lang w:eastAsia="da-DK"/>
    </w:rPr>
  </w:style>
  <w:style w:type="paragraph" w:customStyle="1" w:styleId="HPagina">
    <w:name w:val="H Pagina"/>
    <w:basedOn w:val="HPaginafed"/>
    <w:link w:val="HPaginaTegn"/>
    <w:qFormat/>
    <w:rsid w:val="0073562D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73562D"/>
    <w:rPr>
      <w:rFonts w:ascii="Conduit ITC Light" w:eastAsia="Times New Roman" w:hAnsi="Conduit ITC Light" w:cs="Times New Roman"/>
      <w:b/>
      <w:color w:val="63666A"/>
      <w:sz w:val="16"/>
      <w:szCs w:val="16"/>
      <w:lang w:eastAsia="da-DK"/>
    </w:rPr>
  </w:style>
  <w:style w:type="paragraph" w:customStyle="1" w:styleId="HOverskrift3">
    <w:name w:val="H Overskrift 3"/>
    <w:basedOn w:val="HOverskrift2"/>
    <w:link w:val="HOverskrift3Tegn"/>
    <w:rsid w:val="00057F41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057F41"/>
    <w:rPr>
      <w:rFonts w:ascii="Conduit ITC Light" w:hAnsi="Conduit ITC Light"/>
      <w:color w:val="9D2235" w:themeColor="accent1"/>
      <w:sz w:val="36"/>
      <w:szCs w:val="36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rsid w:val="00E2036A"/>
    <w:rPr>
      <w:b/>
      <w:color w:val="FF8200" w:themeColor="accent2"/>
    </w:rPr>
  </w:style>
  <w:style w:type="character" w:styleId="Fremhv">
    <w:name w:val="Emphasis"/>
    <w:uiPriority w:val="20"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1"/>
    <w:rsid w:val="00E2036A"/>
  </w:style>
  <w:style w:type="paragraph" w:styleId="Listeafsnit">
    <w:name w:val="List Paragraph"/>
    <w:basedOn w:val="Normal"/>
    <w:uiPriority w:val="34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3562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2036A"/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73562D"/>
    <w:pPr>
      <w:numPr>
        <w:numId w:val="3"/>
      </w:numPr>
    </w:pPr>
  </w:style>
  <w:style w:type="paragraph" w:customStyle="1" w:styleId="HSidefod">
    <w:name w:val="H Sidefod"/>
    <w:link w:val="HSidefodTegn"/>
    <w:qFormat/>
    <w:rsid w:val="0073562D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BrdtekstBulletTegn">
    <w:name w:val="H Brødtekst Bullet Tegn"/>
    <w:basedOn w:val="HBrdtekstTegn"/>
    <w:link w:val="HBrdtekstBullet"/>
    <w:rsid w:val="0073562D"/>
    <w:rPr>
      <w:rFonts w:ascii="Univers LT Std 47 Cn Lt" w:hAnsi="Univers LT Std 47 Cn Lt"/>
      <w:sz w:val="21"/>
      <w:szCs w:val="21"/>
    </w:rPr>
  </w:style>
  <w:style w:type="character" w:customStyle="1" w:styleId="HSidefodTegn">
    <w:name w:val="H Sidefod Tegn"/>
    <w:basedOn w:val="Standardskrifttypeiafsnit"/>
    <w:link w:val="HSidefod"/>
    <w:rsid w:val="0073562D"/>
    <w:rPr>
      <w:rFonts w:ascii="MetaNormal-Roman" w:hAnsi="MetaNormal-Roman"/>
      <w:color w:val="3F3F3F" w:themeColor="accent6"/>
      <w:sz w:val="16"/>
      <w:szCs w:val="24"/>
    </w:rPr>
  </w:style>
  <w:style w:type="character" w:styleId="Hyperlink">
    <w:name w:val="Hyperlink"/>
    <w:basedOn w:val="Standardskrifttypeiafsnit"/>
    <w:uiPriority w:val="99"/>
    <w:unhideWhenUsed/>
    <w:rsid w:val="0060057B"/>
    <w:rPr>
      <w:color w:val="0000FF"/>
      <w:u w:val="single"/>
    </w:rPr>
  </w:style>
  <w:style w:type="paragraph" w:customStyle="1" w:styleId="hbrdtekst0">
    <w:name w:val="hbrdteks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sz w:val="21"/>
      <w:szCs w:val="21"/>
    </w:rPr>
  </w:style>
  <w:style w:type="paragraph" w:customStyle="1" w:styleId="hbrdtekstfremhvet">
    <w:name w:val="hbrdtekstfremhvet"/>
    <w:basedOn w:val="Normal"/>
    <w:rsid w:val="00C32167"/>
    <w:pPr>
      <w:spacing w:line="290" w:lineRule="atLeast"/>
      <w:jc w:val="both"/>
    </w:pPr>
    <w:rPr>
      <w:rFonts w:ascii="Univers LT Std 47 Cn Lt" w:eastAsiaTheme="minorHAnsi" w:hAnsi="Univers LT Std 47 Cn Lt"/>
      <w:i/>
      <w:iCs/>
      <w:sz w:val="21"/>
      <w:szCs w:val="21"/>
    </w:rPr>
  </w:style>
  <w:style w:type="paragraph" w:customStyle="1" w:styleId="Default">
    <w:name w:val="Default"/>
    <w:rsid w:val="00DA14E9"/>
    <w:pPr>
      <w:autoSpaceDE w:val="0"/>
      <w:autoSpaceDN w:val="0"/>
      <w:adjustRightInd w:val="0"/>
    </w:pPr>
    <w:rPr>
      <w:rFonts w:ascii="FoundryMonoline-Bold" w:hAnsi="FoundryMonoline-Bold" w:cs="FoundryMonoline-Bold"/>
      <w:color w:val="000000"/>
      <w:sz w:val="24"/>
      <w:szCs w:val="24"/>
    </w:rPr>
  </w:style>
  <w:style w:type="character" w:customStyle="1" w:styleId="cms">
    <w:name w:val="cms"/>
    <w:basedOn w:val="Standardskrifttypeiafsnit"/>
    <w:rsid w:val="00DA14E9"/>
  </w:style>
  <w:style w:type="character" w:styleId="Kommentarhenvisning">
    <w:name w:val="annotation reference"/>
    <w:basedOn w:val="Standardskrifttypeiafsnit"/>
    <w:uiPriority w:val="99"/>
    <w:semiHidden/>
    <w:unhideWhenUsed/>
    <w:rsid w:val="00610C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C8E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C8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0C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0C8E"/>
    <w:rPr>
      <w:b/>
      <w:bCs/>
    </w:rPr>
  </w:style>
  <w:style w:type="paragraph" w:styleId="Korrektur">
    <w:name w:val="Revision"/>
    <w:hidden/>
    <w:uiPriority w:val="99"/>
    <w:semiHidden/>
    <w:rsid w:val="00AF703F"/>
  </w:style>
  <w:style w:type="paragraph" w:styleId="Slutnotetekst">
    <w:name w:val="endnote text"/>
    <w:basedOn w:val="Normal"/>
    <w:link w:val="SlutnotetekstTegn"/>
    <w:uiPriority w:val="99"/>
    <w:semiHidden/>
    <w:unhideWhenUsed/>
    <w:rsid w:val="00F803B5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803B5"/>
  </w:style>
  <w:style w:type="character" w:styleId="Slutnotehenvisning">
    <w:name w:val="endnote reference"/>
    <w:basedOn w:val="Standardskrifttypeiafsnit"/>
    <w:uiPriority w:val="99"/>
    <w:semiHidden/>
    <w:unhideWhenUsed/>
    <w:rsid w:val="00F803B5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201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ger.dk/Handlingsside?selfserviceId=2be1c198-510b-481a-b073-8c1d7396b76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orger.dk/Handlingsside?selfserviceId=2be1c198-510b-481a-b073-8c1d7396b7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ORESTAtema">
  <a:themeElements>
    <a:clrScheme name="HORES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D2235"/>
      </a:accent1>
      <a:accent2>
        <a:srgbClr val="FF8200"/>
      </a:accent2>
      <a:accent3>
        <a:srgbClr val="C4D600"/>
      </a:accent3>
      <a:accent4>
        <a:srgbClr val="D62298"/>
      </a:accent4>
      <a:accent5>
        <a:srgbClr val="7A99AC"/>
      </a:accent5>
      <a:accent6>
        <a:srgbClr val="3F3F3F"/>
      </a:accent6>
      <a:hlink>
        <a:srgbClr val="9D2235"/>
      </a:hlink>
      <a:folHlink>
        <a:srgbClr val="7F7F7F"/>
      </a:folHlink>
    </a:clrScheme>
    <a:fontScheme name="HORESTA">
      <a:majorFont>
        <a:latin typeface="Conduit ITC Light"/>
        <a:ea typeface=""/>
        <a:cs typeface=""/>
      </a:majorFont>
      <a:minorFont>
        <a:latin typeface="Univers LT Std 47 Cn Lt"/>
        <a:ea typeface=""/>
        <a:cs typeface="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D45D-8177-4620-98C5-1A1889D9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1347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Notatskabelon</vt:lpstr>
    </vt:vector>
  </TitlesOfParts>
  <Company>HORESTA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Notatskabelon</dc:title>
  <dc:creator>Helle Tolderlund Storm</dc:creator>
  <cp:lastModifiedBy>Sofie Lave Nielsen</cp:lastModifiedBy>
  <cp:revision>2</cp:revision>
  <cp:lastPrinted>2024-07-18T09:54:00Z</cp:lastPrinted>
  <dcterms:created xsi:type="dcterms:W3CDTF">2024-12-16T08:56:00Z</dcterms:created>
  <dcterms:modified xsi:type="dcterms:W3CDTF">2024-12-16T08:56:00Z</dcterms:modified>
  <cp:category>Skabeloner</cp:category>
</cp:coreProperties>
</file>